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18" w:rsidRDefault="000C3718" w:rsidP="000C3718">
      <w:pPr>
        <w:pStyle w:val="1"/>
        <w:rPr>
          <w:szCs w:val="24"/>
        </w:rPr>
      </w:pPr>
      <w:r>
        <w:rPr>
          <w:szCs w:val="24"/>
        </w:rPr>
        <w:t>РЕЕСТР</w:t>
      </w:r>
    </w:p>
    <w:p w:rsidR="000C3718" w:rsidRDefault="000C3718" w:rsidP="000C3718">
      <w:pPr>
        <w:pStyle w:val="1"/>
      </w:pPr>
      <w:r>
        <w:rPr>
          <w:szCs w:val="24"/>
        </w:rPr>
        <w:t>имущества</w:t>
      </w:r>
      <w:r>
        <w:rPr>
          <w:sz w:val="20"/>
        </w:rPr>
        <w:t xml:space="preserve"> </w:t>
      </w:r>
      <w:r>
        <w:t xml:space="preserve">собственности 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</w:t>
      </w:r>
    </w:p>
    <w:p w:rsidR="000C3718" w:rsidRDefault="000C3718" w:rsidP="000C3718">
      <w:pPr>
        <w:pStyle w:val="1"/>
      </w:pPr>
      <w:r>
        <w:t>по состоянию на 01.01.2024</w:t>
      </w:r>
    </w:p>
    <w:p w:rsidR="000C3718" w:rsidRDefault="000C3718" w:rsidP="000C3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551"/>
        <w:gridCol w:w="2552"/>
        <w:gridCol w:w="2977"/>
        <w:gridCol w:w="1275"/>
        <w:gridCol w:w="1276"/>
        <w:gridCol w:w="1276"/>
        <w:gridCol w:w="1701"/>
      </w:tblGrid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Наименование (назначение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Адрес местонахождения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Балансодержатель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Общая площадь, м</w:t>
            </w:r>
            <w:proofErr w:type="gramStart"/>
            <w:r>
              <w:t>2</w:t>
            </w:r>
            <w:proofErr w:type="gramEnd"/>
            <w:r>
              <w:t xml:space="preserve">, </w:t>
            </w:r>
            <w:proofErr w:type="spellStart"/>
            <w:r>
              <w:t>протяж</w:t>
            </w:r>
            <w:proofErr w:type="spellEnd"/>
            <w:r>
              <w:t>,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Год ввода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Балансовая стоимость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Примечание 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9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Административное здание</w:t>
            </w:r>
          </w:p>
          <w:p w:rsidR="000C3718" w:rsidRDefault="000C3718">
            <w:r>
              <w:t>22:50:140007:1206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тароалейское,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  <w:r>
              <w:t>ЗУ 722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0C3718" w:rsidRDefault="000C3718">
            <w:pPr>
              <w:jc w:val="center"/>
            </w:pP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Гаражный бокс</w:t>
            </w:r>
          </w:p>
          <w:p w:rsidR="000C3718" w:rsidRDefault="000C3718">
            <w:r>
              <w:t>22:50:140007:1127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тароалейское, ул.Кирова, примерно в 10м на запад от здания №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 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ЗУ 726 кв.м.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r>
              <w:t>Гаражный бокс</w:t>
            </w:r>
          </w:p>
          <w:p w:rsidR="000C3718" w:rsidRDefault="000C3718">
            <w:r>
              <w:t>-</w:t>
            </w:r>
          </w:p>
          <w:p w:rsidR="000C3718" w:rsidRDefault="000C37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тароалейское, ул.Береговая, 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УАЗ 31512-01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тароалейское,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  <w:p w:rsidR="000C3718" w:rsidRDefault="000C3718">
            <w:pPr>
              <w:jc w:val="center"/>
            </w:pPr>
            <w:r>
              <w:t xml:space="preserve">(пользование МУП 16.05.22)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08 68 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Чесноков Н.А.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 xml:space="preserve">Трактор гусеничный </w:t>
            </w:r>
          </w:p>
          <w:p w:rsidR="000C3718" w:rsidRDefault="000C3718">
            <w:r>
              <w:t xml:space="preserve">ДТ-75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ереговая, 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  <w:p w:rsidR="000C3718" w:rsidRDefault="000C3718">
            <w:pPr>
              <w:jc w:val="center"/>
            </w:pPr>
            <w:r>
              <w:t>(пользование МУП 12.01.22)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3221 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24.06.2016 № 70/1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Автомобиль ГАЗ 5321</w:t>
            </w:r>
          </w:p>
          <w:p w:rsidR="000C3718" w:rsidRDefault="000C3718">
            <w:r>
              <w:t>Цистерна</w:t>
            </w:r>
          </w:p>
          <w:p w:rsidR="000C3718" w:rsidRDefault="000C3718">
            <w:r>
              <w:t xml:space="preserve">Колеса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ереговая, 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МУП «Благоустройство»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О 804 ВТ</w:t>
            </w:r>
          </w:p>
          <w:p w:rsidR="000C3718" w:rsidRDefault="000C3718">
            <w:pPr>
              <w:jc w:val="center"/>
            </w:pPr>
            <w:r>
              <w:t>4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0C3718" w:rsidRDefault="000C3718">
            <w:pPr>
              <w:jc w:val="center"/>
            </w:pPr>
            <w: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99,0</w:t>
            </w:r>
          </w:p>
          <w:p w:rsidR="000C3718" w:rsidRDefault="000C3718">
            <w:pPr>
              <w:jc w:val="center"/>
            </w:pPr>
            <w:r>
              <w:t>91,0</w:t>
            </w:r>
          </w:p>
          <w:p w:rsidR="000C3718" w:rsidRDefault="000C3718">
            <w:pPr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24.05.2017</w:t>
            </w:r>
          </w:p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 /водитель</w:t>
            </w:r>
          </w:p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Е.В.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 xml:space="preserve">Автомобиль УАЗ </w:t>
            </w:r>
          </w:p>
          <w:p w:rsidR="000C3718" w:rsidRDefault="000C3718">
            <w:r>
              <w:t>220695-04</w:t>
            </w:r>
          </w:p>
          <w:p w:rsidR="000C3718" w:rsidRDefault="000C3718">
            <w:r>
              <w:t>специализированный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тароалейское,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В 595 АЕ</w:t>
            </w:r>
          </w:p>
          <w:p w:rsidR="000C3718" w:rsidRDefault="000C3718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11.03.2022 № 10-р водитель Чесноков Н.А.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roofErr w:type="gramStart"/>
            <w:r>
              <w:t>Сети наружного освещения - от ЗТП №50-12-32 по ул. Луговая, ул. Дорожной, КТП № 50-12-5 по ул. Кирова, ул. Калашникова, ул. Шоссейной, от КТП №50-12-4 по ул. Шоссейной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>. Староалейское, Третьяковский район Алтайский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2850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01.12.2022 </w:t>
            </w:r>
          </w:p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33-р</w:t>
            </w:r>
          </w:p>
        </w:tc>
      </w:tr>
      <w:tr w:rsidR="000C3718" w:rsidTr="000C3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 xml:space="preserve">Автомобиль </w:t>
            </w:r>
            <w:r>
              <w:rPr>
                <w:lang w:val="en-US"/>
              </w:rPr>
              <w:t>В</w:t>
            </w:r>
            <w:r>
              <w:t xml:space="preserve">АЗ-21053 </w:t>
            </w:r>
          </w:p>
          <w:p w:rsidR="000C3718" w:rsidRDefault="000C3718">
            <w:r>
              <w:t>легковой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тароалейское, </w:t>
            </w:r>
          </w:p>
          <w:p w:rsidR="000C3718" w:rsidRDefault="000C3718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Н788ХС22</w:t>
            </w:r>
          </w:p>
          <w:p w:rsidR="000C3718" w:rsidRDefault="000C3718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150,450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03.03.2023 № 9-р водитель Чесноков Н.А.</w:t>
            </w:r>
          </w:p>
        </w:tc>
      </w:tr>
    </w:tbl>
    <w:p w:rsidR="000C3718" w:rsidRDefault="000C3718" w:rsidP="000C3718"/>
    <w:p w:rsidR="000C3718" w:rsidRDefault="000C3718" w:rsidP="000C3718"/>
    <w:p w:rsidR="000C3718" w:rsidRDefault="000C3718" w:rsidP="000C3718">
      <w:pPr>
        <w:pStyle w:val="1"/>
        <w:rPr>
          <w:sz w:val="20"/>
        </w:rPr>
      </w:pPr>
      <w:r>
        <w:rPr>
          <w:sz w:val="20"/>
        </w:rPr>
        <w:t>РЕЕСТР</w:t>
      </w:r>
    </w:p>
    <w:p w:rsidR="000C3718" w:rsidRDefault="000C3718" w:rsidP="000C3718">
      <w:pPr>
        <w:pStyle w:val="1"/>
      </w:pPr>
      <w:r>
        <w:rPr>
          <w:szCs w:val="24"/>
        </w:rPr>
        <w:t>земельных участков</w:t>
      </w:r>
      <w:r>
        <w:rPr>
          <w:sz w:val="20"/>
        </w:rPr>
        <w:t xml:space="preserve"> </w:t>
      </w:r>
      <w:r>
        <w:t xml:space="preserve">собственности 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</w:t>
      </w:r>
    </w:p>
    <w:p w:rsidR="000C3718" w:rsidRDefault="000C3718" w:rsidP="000C3718">
      <w:pPr>
        <w:pStyle w:val="1"/>
      </w:pPr>
      <w:r>
        <w:t xml:space="preserve">по состоянию на 01.01.2024 </w:t>
      </w:r>
    </w:p>
    <w:p w:rsidR="000C3718" w:rsidRDefault="000C3718" w:rsidP="000C371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2410"/>
        <w:gridCol w:w="2693"/>
        <w:gridCol w:w="1984"/>
        <w:gridCol w:w="993"/>
        <w:gridCol w:w="1417"/>
        <w:gridCol w:w="1559"/>
        <w:gridCol w:w="2127"/>
      </w:tblGrid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Вид 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Разрешенное использование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Адрес местонахождения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Объект недвижимости, находящийся на 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Общая площадь, 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Дата внесения в ГК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spellStart"/>
            <w:r>
              <w:t>Кадастро</w:t>
            </w:r>
            <w:proofErr w:type="spellEnd"/>
            <w:r>
              <w:t>-</w:t>
            </w:r>
          </w:p>
          <w:p w:rsidR="000C3718" w:rsidRDefault="000C3718">
            <w:pPr>
              <w:jc w:val="center"/>
            </w:pPr>
            <w:proofErr w:type="spellStart"/>
            <w:r>
              <w:t>вая</w:t>
            </w:r>
            <w:proofErr w:type="spellEnd"/>
            <w:r>
              <w:t xml:space="preserve"> стоимость, руб.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КН участка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9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Собственность </w:t>
            </w:r>
          </w:p>
          <w:p w:rsidR="000C3718" w:rsidRDefault="000C3718">
            <w:pPr>
              <w:jc w:val="center"/>
            </w:pPr>
            <w:r>
              <w:t>07.06.2011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Государственное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>. Староалейское,</w:t>
            </w:r>
          </w:p>
          <w:p w:rsidR="000C3718" w:rsidRDefault="000C3718">
            <w:pPr>
              <w:jc w:val="center"/>
            </w:pPr>
            <w:r>
              <w:t xml:space="preserve"> ул. Кирова,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Администрация Староалейского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 15.11.2006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 w:rsidP="000C3718">
            <w:pPr>
              <w:jc w:val="center"/>
              <w:rPr>
                <w:lang w:val="en-US"/>
              </w:rPr>
            </w:pPr>
            <w:r>
              <w:rPr>
                <w:bCs/>
              </w:rPr>
              <w:t>152533,55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  <w:r>
              <w:t xml:space="preserve">22:50:140007:442 </w:t>
            </w:r>
          </w:p>
          <w:p w:rsidR="000C3718" w:rsidRDefault="000C3718">
            <w:pPr>
              <w:jc w:val="center"/>
            </w:pP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Постоянное (бессрочное) пользование</w:t>
            </w:r>
          </w:p>
          <w:p w:rsidR="000C3718" w:rsidRDefault="000C3718">
            <w:pPr>
              <w:jc w:val="center"/>
            </w:pPr>
            <w:r>
              <w:t>27.06.2016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размещения производственных зданий, строений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Староалейское, </w:t>
            </w:r>
          </w:p>
          <w:p w:rsidR="000C3718" w:rsidRDefault="000C3718">
            <w:pPr>
              <w:jc w:val="center"/>
            </w:pPr>
            <w:r>
              <w:t>ул. Кирова, примерно в 10м на запад от здания №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Гаражный бокс,</w:t>
            </w:r>
          </w:p>
          <w:p w:rsidR="000C3718" w:rsidRDefault="000C3718">
            <w:pPr>
              <w:jc w:val="center"/>
            </w:pPr>
            <w:r>
              <w:t xml:space="preserve"> 2 склада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19.11.2011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rPr>
                <w:bCs/>
              </w:rPr>
              <w:t>135369,96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22:50:140007:914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r>
              <w:t>Для размещения гаражей</w:t>
            </w:r>
          </w:p>
          <w:p w:rsidR="000C3718" w:rsidRDefault="000C371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>. Староалейское,</w:t>
            </w:r>
          </w:p>
          <w:p w:rsidR="000C3718" w:rsidRDefault="000C3718">
            <w:pPr>
              <w:jc w:val="center"/>
            </w:pPr>
            <w:r>
              <w:t xml:space="preserve"> ул. Береговая, 2в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Гаражный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Собственность</w:t>
            </w:r>
          </w:p>
          <w:p w:rsidR="000C3718" w:rsidRDefault="000C3718">
            <w:pPr>
              <w:jc w:val="center"/>
            </w:pPr>
            <w:r>
              <w:t>02.10.2014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размещения многоквартирного жилого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Староалейское, </w:t>
            </w:r>
          </w:p>
          <w:p w:rsidR="000C3718" w:rsidRDefault="000C3718">
            <w:pPr>
              <w:jc w:val="center"/>
            </w:pPr>
            <w:r>
              <w:t xml:space="preserve">ул. </w:t>
            </w:r>
            <w:proofErr w:type="spellStart"/>
            <w:r>
              <w:t>Водстроя</w:t>
            </w:r>
            <w:proofErr w:type="spellEnd"/>
            <w:r>
              <w:t>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03.12.2013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rPr>
                <w:bCs/>
              </w:rPr>
              <w:t>367091,20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22:50:140006:815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Собственность</w:t>
            </w:r>
          </w:p>
          <w:p w:rsidR="000C3718" w:rsidRDefault="000C3718">
            <w:pPr>
              <w:jc w:val="center"/>
            </w:pPr>
            <w:r>
              <w:t>14.08.2014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Староалейское, </w:t>
            </w:r>
          </w:p>
          <w:p w:rsidR="000C3718" w:rsidRDefault="000C3718">
            <w:pPr>
              <w:jc w:val="center"/>
            </w:pPr>
            <w:r>
              <w:t>пер. Санитарный, 7 - 2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14.11.2006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rPr>
                <w:bCs/>
              </w:rPr>
              <w:t>61988,52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22:50:140007:350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Собственность</w:t>
            </w:r>
          </w:p>
          <w:p w:rsidR="000C3718" w:rsidRDefault="000C3718">
            <w:pPr>
              <w:jc w:val="center"/>
            </w:pPr>
            <w:r>
              <w:t>06.08.2014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>. Староалейское, ул. Октябрьская, 40-1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14.11.2006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rPr>
                <w:bCs/>
              </w:rPr>
              <w:t>38957,04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22:50:140007:272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Собственность</w:t>
            </w:r>
          </w:p>
          <w:p w:rsidR="000C3718" w:rsidRDefault="000C3718">
            <w:pPr>
              <w:jc w:val="center"/>
            </w:pPr>
            <w:r>
              <w:t xml:space="preserve">10.05.2017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Староалейское, </w:t>
            </w:r>
          </w:p>
          <w:p w:rsidR="000C3718" w:rsidRDefault="000C3718">
            <w:pPr>
              <w:jc w:val="center"/>
            </w:pPr>
            <w:r>
              <w:t>ул. Октябрьская, 39-2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13.04.2017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  <w:rPr>
                <w:lang w:val="en-US"/>
              </w:rPr>
            </w:pPr>
            <w:r>
              <w:rPr>
                <w:bCs/>
              </w:rPr>
              <w:t>54332,95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22:50:140007:1778 </w:t>
            </w:r>
          </w:p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Постоянное (бессрочное) пользование</w:t>
            </w:r>
          </w:p>
          <w:p w:rsidR="000C3718" w:rsidRDefault="000C3718">
            <w:pPr>
              <w:jc w:val="center"/>
            </w:pPr>
            <w:r>
              <w:t>07.10.2021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Для размещения спортивной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Староалейское </w:t>
            </w:r>
          </w:p>
          <w:p w:rsidR="000C3718" w:rsidRDefault="000C3718">
            <w:pPr>
              <w:jc w:val="center"/>
            </w:pPr>
            <w:r>
              <w:t>ул. Дорожная,41б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Спортивная площадка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19.08.2021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59044,74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18" w:rsidRDefault="000C3718">
            <w:pPr>
              <w:jc w:val="center"/>
            </w:pPr>
            <w:r>
              <w:t>22:50:140006:1108</w:t>
            </w:r>
          </w:p>
          <w:p w:rsidR="000C3718" w:rsidRDefault="000C3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spellStart"/>
            <w:r>
              <w:rPr>
                <w:sz w:val="18"/>
                <w:szCs w:val="18"/>
              </w:rPr>
              <w:t>админ</w:t>
            </w:r>
            <w:proofErr w:type="spellEnd"/>
            <w:r>
              <w:rPr>
                <w:sz w:val="18"/>
                <w:szCs w:val="18"/>
              </w:rPr>
              <w:t xml:space="preserve">. района </w:t>
            </w:r>
          </w:p>
          <w:p w:rsidR="000C3718" w:rsidRDefault="000C3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30.08.2021 № 328   </w:t>
            </w:r>
          </w:p>
          <w:p w:rsidR="000C3718" w:rsidRDefault="000C3718"/>
        </w:tc>
      </w:tr>
      <w:tr w:rsidR="000C3718" w:rsidTr="000C37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 xml:space="preserve">Собственность </w:t>
            </w:r>
          </w:p>
          <w:p w:rsidR="000C3718" w:rsidRDefault="000C3718">
            <w:pPr>
              <w:jc w:val="center"/>
            </w:pPr>
            <w:r>
              <w:t>21.11.2022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>Под объекты энергетики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r>
              <w:t xml:space="preserve">от ЗТП №50-12-32 по ул. Луговая, ул. Дорожной, КТП № 50-12-5 по ул. Кирова, ул. Калашникова, ул. Шоссейной, от КТП №50-12-4 по ул. Шоссейной, </w:t>
            </w:r>
            <w:proofErr w:type="gramStart"/>
            <w:r>
              <w:t>с</w:t>
            </w:r>
            <w:proofErr w:type="gramEnd"/>
            <w:r>
              <w:t>. Староалейское, Третьяковский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Сети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13.03.2013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4545,56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18" w:rsidRDefault="000C3718">
            <w:pPr>
              <w:jc w:val="center"/>
            </w:pPr>
            <w:r>
              <w:t>22:50:000000:63,</w:t>
            </w:r>
          </w:p>
          <w:p w:rsidR="000C3718" w:rsidRDefault="000C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01.12.2022 № 33-р</w:t>
            </w:r>
          </w:p>
        </w:tc>
      </w:tr>
    </w:tbl>
    <w:p w:rsidR="00610CEE" w:rsidRDefault="006E1F3B"/>
    <w:sectPr w:rsidR="00610CEE" w:rsidSect="000C3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3718"/>
    <w:rsid w:val="000C3718"/>
    <w:rsid w:val="000E4E1B"/>
    <w:rsid w:val="002E7B0A"/>
    <w:rsid w:val="00386A19"/>
    <w:rsid w:val="006E1F3B"/>
    <w:rsid w:val="00C938A0"/>
    <w:rsid w:val="00DB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71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7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</cp:revision>
  <dcterms:created xsi:type="dcterms:W3CDTF">2024-01-12T02:29:00Z</dcterms:created>
  <dcterms:modified xsi:type="dcterms:W3CDTF">2024-01-12T02:54:00Z</dcterms:modified>
</cp:coreProperties>
</file>