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74C" w:rsidRDefault="0022374C" w:rsidP="0022374C">
      <w:pPr>
        <w:pStyle w:val="5"/>
        <w:spacing w:line="240" w:lineRule="auto"/>
        <w:rPr>
          <w:b/>
          <w:szCs w:val="24"/>
        </w:rPr>
      </w:pPr>
      <w:proofErr w:type="gramStart"/>
      <w:r>
        <w:rPr>
          <w:b/>
          <w:szCs w:val="24"/>
        </w:rPr>
        <w:t>П</w:t>
      </w:r>
      <w:proofErr w:type="gramEnd"/>
      <w:r>
        <w:rPr>
          <w:b/>
          <w:szCs w:val="24"/>
        </w:rPr>
        <w:t xml:space="preserve"> Р О Т О К О Л   № 2  </w:t>
      </w:r>
    </w:p>
    <w:p w:rsidR="00F537AD" w:rsidRDefault="00F537AD" w:rsidP="0022374C">
      <w:pPr>
        <w:jc w:val="center"/>
        <w:rPr>
          <w:b/>
        </w:rPr>
      </w:pPr>
      <w:r>
        <w:rPr>
          <w:b/>
        </w:rPr>
        <w:t>о результатах аукциона</w:t>
      </w:r>
      <w:r w:rsidR="00AF208E">
        <w:rPr>
          <w:b/>
        </w:rPr>
        <w:t xml:space="preserve"> в электронной форме</w:t>
      </w:r>
      <w:r>
        <w:rPr>
          <w:b/>
        </w:rPr>
        <w:t xml:space="preserve"> </w:t>
      </w:r>
      <w:r w:rsidR="00934FE8">
        <w:rPr>
          <w:b/>
        </w:rPr>
        <w:t>по продаже</w:t>
      </w:r>
      <w:r w:rsidR="0022374C" w:rsidRPr="0021093A">
        <w:rPr>
          <w:b/>
        </w:rPr>
        <w:t xml:space="preserve"> муниципального  имущества</w:t>
      </w:r>
      <w:r w:rsidR="0022374C">
        <w:rPr>
          <w:b/>
        </w:rPr>
        <w:t xml:space="preserve"> </w:t>
      </w:r>
    </w:p>
    <w:p w:rsidR="0022374C" w:rsidRDefault="0022374C" w:rsidP="0022374C">
      <w:pPr>
        <w:jc w:val="center"/>
        <w:rPr>
          <w:b/>
        </w:rPr>
      </w:pPr>
    </w:p>
    <w:p w:rsidR="0022374C" w:rsidRPr="0022374C" w:rsidRDefault="0022374C" w:rsidP="0022374C">
      <w:pPr>
        <w:jc w:val="both"/>
      </w:pPr>
      <w:proofErr w:type="gramStart"/>
      <w:r>
        <w:t>с</w:t>
      </w:r>
      <w:proofErr w:type="gramEnd"/>
      <w:r>
        <w:t xml:space="preserve">. Староалейское                                              </w:t>
      </w:r>
      <w:r w:rsidR="00934FE8">
        <w:t xml:space="preserve">                              </w:t>
      </w:r>
      <w:r w:rsidR="00934FE8">
        <w:tab/>
      </w:r>
      <w:r>
        <w:t xml:space="preserve">      </w:t>
      </w:r>
      <w:r w:rsidR="007C6EA5">
        <w:t xml:space="preserve">          </w:t>
      </w:r>
      <w:r w:rsidR="00383484" w:rsidRPr="00383484">
        <w:t>12.05</w:t>
      </w:r>
      <w:r w:rsidRPr="00383484">
        <w:t>.2023</w:t>
      </w:r>
      <w:r w:rsidR="002B3AB9">
        <w:t xml:space="preserve"> 10</w:t>
      </w:r>
      <w:r w:rsidR="00383484">
        <w:t>:</w:t>
      </w:r>
      <w:r w:rsidR="006C14E6" w:rsidRPr="006C14E6">
        <w:t>2</w:t>
      </w:r>
      <w:r w:rsidR="00934FE8" w:rsidRPr="006C14E6">
        <w:t>0</w:t>
      </w:r>
    </w:p>
    <w:p w:rsidR="0022374C" w:rsidRDefault="0022374C" w:rsidP="0022374C">
      <w:pPr>
        <w:rPr>
          <w:b/>
        </w:rPr>
      </w:pPr>
    </w:p>
    <w:p w:rsidR="0022374C" w:rsidRDefault="0022374C" w:rsidP="0022374C">
      <w:pPr>
        <w:jc w:val="center"/>
        <w:rPr>
          <w:b/>
        </w:rPr>
      </w:pPr>
    </w:p>
    <w:p w:rsidR="00934FE8" w:rsidRDefault="00934FE8" w:rsidP="00DB4051">
      <w:pPr>
        <w:autoSpaceDE w:val="0"/>
        <w:autoSpaceDN w:val="0"/>
        <w:adjustRightInd w:val="0"/>
        <w:jc w:val="both"/>
      </w:pPr>
      <w:r w:rsidRPr="00B7524A">
        <w:t>Основание проведения аукциона:</w:t>
      </w:r>
      <w:r>
        <w:t xml:space="preserve"> постановление </w:t>
      </w:r>
      <w:r w:rsidRPr="00334926">
        <w:t>Администраци</w:t>
      </w:r>
      <w:r>
        <w:t xml:space="preserve">и Староалейского сельсовета Третьяковского района Алтайского края от </w:t>
      </w:r>
      <w:r w:rsidR="00383484">
        <w:t>03.04.2023 № 62</w:t>
      </w:r>
      <w:r>
        <w:t xml:space="preserve"> «О проведен</w:t>
      </w:r>
      <w:proofErr w:type="gramStart"/>
      <w:r>
        <w:t>ии ау</w:t>
      </w:r>
      <w:proofErr w:type="gramEnd"/>
      <w:r>
        <w:t>кциона в электронной форме по продаже муниципального имущества».</w:t>
      </w:r>
    </w:p>
    <w:p w:rsidR="0022374C" w:rsidRDefault="0022374C" w:rsidP="00DB4051">
      <w:pPr>
        <w:autoSpaceDE w:val="0"/>
        <w:autoSpaceDN w:val="0"/>
        <w:adjustRightInd w:val="0"/>
        <w:jc w:val="both"/>
      </w:pPr>
      <w:r>
        <w:t xml:space="preserve">Место проведения аукциона: </w:t>
      </w:r>
      <w:r w:rsidRPr="000F0E5A">
        <w:t>электронн</w:t>
      </w:r>
      <w:r>
        <w:t>ая</w:t>
      </w:r>
      <w:r w:rsidRPr="000F0E5A">
        <w:t xml:space="preserve"> площадк</w:t>
      </w:r>
      <w:proofErr w:type="gramStart"/>
      <w:r>
        <w:t>а</w:t>
      </w:r>
      <w:r w:rsidRPr="000F0E5A">
        <w:t xml:space="preserve"> ООО</w:t>
      </w:r>
      <w:proofErr w:type="gramEnd"/>
      <w:r w:rsidRPr="000F0E5A">
        <w:t xml:space="preserve"> «РТС-тендер» https://www.rts-tender.ru</w:t>
      </w:r>
      <w:r>
        <w:t>.</w:t>
      </w:r>
    </w:p>
    <w:p w:rsidR="0022374C" w:rsidRDefault="0022374C" w:rsidP="00DB4051">
      <w:pPr>
        <w:jc w:val="both"/>
      </w:pPr>
      <w:r w:rsidRPr="00B7524A">
        <w:t>Организатор торгов и продавец</w:t>
      </w:r>
      <w:r>
        <w:rPr>
          <w:b/>
        </w:rPr>
        <w:t>:</w:t>
      </w:r>
      <w:r>
        <w:t xml:space="preserve"> Администрация </w:t>
      </w:r>
      <w:r w:rsidR="006A0EBC">
        <w:t>С</w:t>
      </w:r>
      <w:r>
        <w:t>тароалейского сельсовета Третьяковского района Алтайского края</w:t>
      </w:r>
      <w:r w:rsidR="006A0EBC">
        <w:t>;</w:t>
      </w:r>
      <w:r>
        <w:t xml:space="preserve"> 658450 Алтайский край Третьяковский район </w:t>
      </w:r>
      <w:proofErr w:type="gramStart"/>
      <w:r>
        <w:t>с</w:t>
      </w:r>
      <w:proofErr w:type="gramEnd"/>
      <w:r>
        <w:t>. Староалейское ул. Кирова, 5</w:t>
      </w:r>
      <w:r w:rsidR="006A0EBC">
        <w:t>0</w:t>
      </w:r>
    </w:p>
    <w:p w:rsidR="00383484" w:rsidRDefault="00383484" w:rsidP="003834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81994">
        <w:rPr>
          <w:rFonts w:ascii="Times New Roman" w:hAnsi="Times New Roman"/>
          <w:b/>
          <w:color w:val="000000"/>
          <w:sz w:val="24"/>
          <w:szCs w:val="24"/>
        </w:rPr>
        <w:t>Лот аукциона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8"/>
        <w:tblW w:w="0" w:type="auto"/>
        <w:tblLook w:val="04A0"/>
      </w:tblPr>
      <w:tblGrid>
        <w:gridCol w:w="5353"/>
        <w:gridCol w:w="2410"/>
        <w:gridCol w:w="1808"/>
      </w:tblGrid>
      <w:tr w:rsidR="00383484" w:rsidTr="00C4252D">
        <w:tc>
          <w:tcPr>
            <w:tcW w:w="5353" w:type="dxa"/>
          </w:tcPr>
          <w:p w:rsidR="00383484" w:rsidRDefault="00383484" w:rsidP="00C4252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лота/Наименование лота</w:t>
            </w:r>
          </w:p>
        </w:tc>
        <w:tc>
          <w:tcPr>
            <w:tcW w:w="2410" w:type="dxa"/>
          </w:tcPr>
          <w:p w:rsidR="00383484" w:rsidRDefault="00383484" w:rsidP="00C4252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цена лота</w:t>
            </w:r>
          </w:p>
        </w:tc>
        <w:tc>
          <w:tcPr>
            <w:tcW w:w="1808" w:type="dxa"/>
          </w:tcPr>
          <w:p w:rsidR="00383484" w:rsidRDefault="00383484" w:rsidP="00C4252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лота</w:t>
            </w:r>
          </w:p>
        </w:tc>
      </w:tr>
      <w:tr w:rsidR="00383484" w:rsidTr="00C4252D">
        <w:tc>
          <w:tcPr>
            <w:tcW w:w="5353" w:type="dxa"/>
          </w:tcPr>
          <w:p w:rsidR="00383484" w:rsidRDefault="00383484" w:rsidP="00C4252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648">
              <w:rPr>
                <w:rFonts w:ascii="Times New Roman" w:hAnsi="Times New Roman" w:cs="Times New Roman"/>
                <w:b/>
                <w:sz w:val="24"/>
                <w:szCs w:val="24"/>
              </w:rPr>
              <w:t>№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жилое помещение, кадастровый номер 22:50:140006:733, общей площадью 24,9 кв.м. и земельный участок, кадастровый номер 22:50:140006:61, площадью 754 кв.м., находящиеся по адресу</w:t>
            </w:r>
            <w:r w:rsidRPr="00F74A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Алтайский край, Третьяковский район, с. Староалейское,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одстроя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 5, кв. 3</w:t>
            </w:r>
          </w:p>
        </w:tc>
        <w:tc>
          <w:tcPr>
            <w:tcW w:w="2410" w:type="dxa"/>
          </w:tcPr>
          <w:p w:rsidR="00383484" w:rsidRDefault="00383484" w:rsidP="00C4252D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258 777, руб.</w:t>
            </w:r>
          </w:p>
        </w:tc>
        <w:tc>
          <w:tcPr>
            <w:tcW w:w="1808" w:type="dxa"/>
          </w:tcPr>
          <w:p w:rsidR="00383484" w:rsidRDefault="00383484" w:rsidP="00C4252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состоялся</w:t>
            </w:r>
          </w:p>
        </w:tc>
      </w:tr>
    </w:tbl>
    <w:p w:rsidR="00F537AD" w:rsidRPr="00F537AD" w:rsidRDefault="00F537AD" w:rsidP="00383484">
      <w:pPr>
        <w:jc w:val="both"/>
      </w:pPr>
      <w:proofErr w:type="gramStart"/>
      <w:r>
        <w:t xml:space="preserve">Извещение о проведении аукциона в электронной форме и документация по проведению аукциона в электронной форме размещены на официальном сайте в сети Интернет: </w:t>
      </w:r>
      <w:hyperlink r:id="rId5" w:history="1">
        <w:r w:rsidRPr="00F537AD">
          <w:rPr>
            <w:rStyle w:val="a9"/>
            <w:color w:val="auto"/>
            <w:u w:val="none"/>
            <w:lang w:val="en-US"/>
          </w:rPr>
          <w:t>www</w:t>
        </w:r>
        <w:r w:rsidRPr="00F537AD">
          <w:rPr>
            <w:rStyle w:val="a9"/>
            <w:color w:val="auto"/>
            <w:u w:val="none"/>
          </w:rPr>
          <w:t>.</w:t>
        </w:r>
        <w:proofErr w:type="spellStart"/>
        <w:r w:rsidRPr="00F537AD">
          <w:rPr>
            <w:rStyle w:val="a9"/>
            <w:color w:val="auto"/>
            <w:u w:val="none"/>
            <w:lang w:val="en-US"/>
          </w:rPr>
          <w:t>torgi</w:t>
        </w:r>
        <w:proofErr w:type="spellEnd"/>
        <w:r w:rsidRPr="00F537AD">
          <w:rPr>
            <w:rStyle w:val="a9"/>
            <w:color w:val="auto"/>
            <w:u w:val="none"/>
          </w:rPr>
          <w:t>.</w:t>
        </w:r>
        <w:proofErr w:type="spellStart"/>
        <w:r w:rsidRPr="00F537AD">
          <w:rPr>
            <w:rStyle w:val="a9"/>
            <w:color w:val="auto"/>
            <w:u w:val="none"/>
            <w:lang w:val="en-US"/>
          </w:rPr>
          <w:t>gov</w:t>
        </w:r>
        <w:proofErr w:type="spellEnd"/>
        <w:r w:rsidRPr="00F537AD">
          <w:rPr>
            <w:rStyle w:val="a9"/>
            <w:color w:val="auto"/>
            <w:u w:val="none"/>
          </w:rPr>
          <w:t>.</w:t>
        </w:r>
        <w:proofErr w:type="spellStart"/>
        <w:r w:rsidRPr="00F537AD">
          <w:rPr>
            <w:rStyle w:val="a9"/>
            <w:color w:val="auto"/>
            <w:u w:val="none"/>
            <w:lang w:val="en-US"/>
          </w:rPr>
          <w:t>ru</w:t>
        </w:r>
        <w:proofErr w:type="spellEnd"/>
      </w:hyperlink>
      <w:r w:rsidRPr="00F537AD">
        <w:t xml:space="preserve"> </w:t>
      </w:r>
      <w:r>
        <w:t xml:space="preserve">и на электронной площадке </w:t>
      </w:r>
      <w:proofErr w:type="spellStart"/>
      <w:r>
        <w:t>i.rts-tender.ru</w:t>
      </w:r>
      <w:proofErr w:type="spellEnd"/>
      <w:r>
        <w:t xml:space="preserve"> процедура </w:t>
      </w:r>
      <w:r w:rsidR="00383484" w:rsidRPr="00383484">
        <w:t>№23000000730000000003</w:t>
      </w:r>
      <w:r w:rsidRPr="00383484">
        <w:t>.</w:t>
      </w:r>
      <w:proofErr w:type="gramEnd"/>
    </w:p>
    <w:p w:rsidR="0022374C" w:rsidRPr="00B7524A" w:rsidRDefault="00934FE8" w:rsidP="00DB4051">
      <w:pPr>
        <w:pStyle w:val="a3"/>
        <w:spacing w:before="0" w:beforeAutospacing="0" w:after="0" w:afterAutospacing="0"/>
        <w:jc w:val="both"/>
      </w:pPr>
      <w:r>
        <w:t xml:space="preserve">На заседании комиссии </w:t>
      </w:r>
      <w:r w:rsidR="00BD0C53">
        <w:t>присутст</w:t>
      </w:r>
      <w:r>
        <w:t>вуют</w:t>
      </w:r>
      <w:r w:rsidR="0022374C" w:rsidRPr="00B7524A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6943"/>
      </w:tblGrid>
      <w:tr w:rsidR="0022374C" w:rsidRPr="0024701F" w:rsidTr="00AA6B5F">
        <w:tc>
          <w:tcPr>
            <w:tcW w:w="2628" w:type="dxa"/>
          </w:tcPr>
          <w:p w:rsidR="0022374C" w:rsidRPr="0024701F" w:rsidRDefault="006A0EBC" w:rsidP="00DB4051">
            <w:pPr>
              <w:jc w:val="both"/>
            </w:pPr>
            <w:r>
              <w:t>Скосырева Т.И</w:t>
            </w:r>
            <w:r w:rsidRPr="009C2192">
              <w:t xml:space="preserve">. </w:t>
            </w:r>
            <w:r>
              <w:t xml:space="preserve"> </w:t>
            </w:r>
          </w:p>
        </w:tc>
        <w:tc>
          <w:tcPr>
            <w:tcW w:w="6943" w:type="dxa"/>
          </w:tcPr>
          <w:p w:rsidR="0022374C" w:rsidRPr="0024701F" w:rsidRDefault="006A0EBC" w:rsidP="00DB4051">
            <w:pPr>
              <w:pStyle w:val="ConsPlusNormal"/>
              <w:widowControl/>
              <w:spacing w:after="20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2374C">
              <w:rPr>
                <w:rFonts w:ascii="Times New Roman" w:hAnsi="Times New Roman" w:cs="Times New Roman"/>
                <w:sz w:val="24"/>
                <w:szCs w:val="24"/>
              </w:rPr>
              <w:t>лава</w:t>
            </w:r>
            <w:r w:rsidR="0022374C" w:rsidRPr="00651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="0022374C" w:rsidRPr="0024701F">
              <w:rPr>
                <w:rFonts w:ascii="Times New Roman" w:hAnsi="Times New Roman" w:cs="Times New Roman"/>
                <w:sz w:val="24"/>
                <w:szCs w:val="24"/>
              </w:rPr>
              <w:t>, председатель комиссии</w:t>
            </w:r>
          </w:p>
        </w:tc>
      </w:tr>
      <w:tr w:rsidR="0022374C" w:rsidRPr="0024701F" w:rsidTr="00AA6B5F">
        <w:tc>
          <w:tcPr>
            <w:tcW w:w="2628" w:type="dxa"/>
          </w:tcPr>
          <w:p w:rsidR="0022374C" w:rsidRPr="0024701F" w:rsidRDefault="0022374C" w:rsidP="00DB405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01F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6943" w:type="dxa"/>
          </w:tcPr>
          <w:p w:rsidR="0022374C" w:rsidRPr="0024701F" w:rsidRDefault="0022374C" w:rsidP="00DB405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74C" w:rsidRPr="0024701F" w:rsidTr="00AA6B5F">
        <w:tc>
          <w:tcPr>
            <w:tcW w:w="2628" w:type="dxa"/>
          </w:tcPr>
          <w:p w:rsidR="0022374C" w:rsidRPr="0024701F" w:rsidRDefault="006A0EBC" w:rsidP="00DB405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Т.С.</w:t>
            </w:r>
          </w:p>
        </w:tc>
        <w:tc>
          <w:tcPr>
            <w:tcW w:w="6943" w:type="dxa"/>
          </w:tcPr>
          <w:p w:rsidR="0022374C" w:rsidRPr="0024701F" w:rsidRDefault="00DA70CA" w:rsidP="00DB4051">
            <w:pPr>
              <w:jc w:val="both"/>
            </w:pPr>
            <w:r>
              <w:t>и.о. заместителя</w:t>
            </w:r>
            <w:r w:rsidR="006A0EBC">
              <w:t xml:space="preserve"> </w:t>
            </w:r>
            <w:proofErr w:type="gramStart"/>
            <w:r w:rsidR="006A0EBC">
              <w:t>главы администрации Староалейского сельсовета Третьяковского района Алтайского края</w:t>
            </w:r>
            <w:proofErr w:type="gramEnd"/>
          </w:p>
        </w:tc>
      </w:tr>
      <w:tr w:rsidR="0022374C" w:rsidRPr="0024701F" w:rsidTr="00AA6B5F">
        <w:tc>
          <w:tcPr>
            <w:tcW w:w="2628" w:type="dxa"/>
          </w:tcPr>
          <w:p w:rsidR="0022374C" w:rsidRPr="0024701F" w:rsidRDefault="006A0EBC" w:rsidP="00DB405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Девяткова Н.С.</w:t>
            </w:r>
          </w:p>
        </w:tc>
        <w:tc>
          <w:tcPr>
            <w:tcW w:w="6943" w:type="dxa"/>
          </w:tcPr>
          <w:p w:rsidR="0022374C" w:rsidRPr="0024701F" w:rsidRDefault="006A0EBC" w:rsidP="00DB4051">
            <w:pPr>
              <w:jc w:val="both"/>
            </w:pPr>
            <w:r>
              <w:t>главный бухгалтер администрации Староалейского сельсовета Третьяковского района Алтайского края</w:t>
            </w:r>
          </w:p>
        </w:tc>
      </w:tr>
      <w:tr w:rsidR="0022374C" w:rsidRPr="0024701F" w:rsidTr="00AA6B5F">
        <w:tc>
          <w:tcPr>
            <w:tcW w:w="2628" w:type="dxa"/>
          </w:tcPr>
          <w:p w:rsidR="0022374C" w:rsidRPr="0024701F" w:rsidRDefault="006A0EBC" w:rsidP="00DB4051">
            <w:pPr>
              <w:pStyle w:val="ConsPlusNormal"/>
              <w:widowControl/>
              <w:spacing w:after="20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Никитенко Г.А.</w:t>
            </w:r>
          </w:p>
        </w:tc>
        <w:tc>
          <w:tcPr>
            <w:tcW w:w="6943" w:type="dxa"/>
          </w:tcPr>
          <w:p w:rsidR="0022374C" w:rsidRPr="0024701F" w:rsidRDefault="006A0EBC" w:rsidP="00DB4051">
            <w:pPr>
              <w:jc w:val="both"/>
            </w:pPr>
            <w:r w:rsidRPr="009C2192">
              <w:t>г</w:t>
            </w:r>
            <w:r w:rsidRPr="009C2192">
              <w:rPr>
                <w:color w:val="333333"/>
                <w:shd w:val="clear" w:color="auto" w:fill="FFFFFF"/>
              </w:rPr>
              <w:t xml:space="preserve">лавный специалист </w:t>
            </w:r>
            <w:r>
              <w:t>по земельным и имущественным отношениям а</w:t>
            </w:r>
            <w:r w:rsidRPr="009C2192">
              <w:t xml:space="preserve">дминистрации </w:t>
            </w:r>
            <w:r>
              <w:t>Староалейского сельсовета Третьяковского района Алтайского края</w:t>
            </w:r>
            <w:r w:rsidR="0022374C">
              <w:t>, секретарь комиссии</w:t>
            </w:r>
          </w:p>
        </w:tc>
      </w:tr>
    </w:tbl>
    <w:p w:rsidR="0022374C" w:rsidRDefault="0022374C" w:rsidP="00DB4051">
      <w:pPr>
        <w:jc w:val="both"/>
      </w:pPr>
      <w:r>
        <w:t>Кворум имеется, комиссия правомочна принимать решения.</w:t>
      </w:r>
    </w:p>
    <w:p w:rsidR="0022374C" w:rsidRDefault="0022374C" w:rsidP="0022374C">
      <w:pPr>
        <w:jc w:val="both"/>
      </w:pPr>
    </w:p>
    <w:p w:rsidR="0022374C" w:rsidRDefault="00036AFD" w:rsidP="00DB4051">
      <w:pPr>
        <w:ind w:firstLine="708"/>
        <w:jc w:val="both"/>
      </w:pPr>
      <w:r>
        <w:t xml:space="preserve">1. </w:t>
      </w:r>
      <w:r w:rsidR="0022374C">
        <w:t xml:space="preserve">В соответствии с протоколом № 1 </w:t>
      </w:r>
      <w:r w:rsidR="0022374C" w:rsidRPr="00CE7A74">
        <w:t xml:space="preserve">рассмотрения заявок на участие в </w:t>
      </w:r>
      <w:r w:rsidR="000E6FD3">
        <w:t>аукционе</w:t>
      </w:r>
      <w:r w:rsidR="0022374C" w:rsidRPr="00CE7A74">
        <w:t xml:space="preserve"> по продаже муниципального имущества на электронном аукционе</w:t>
      </w:r>
      <w:r w:rsidR="0022374C">
        <w:t xml:space="preserve"> от </w:t>
      </w:r>
      <w:r w:rsidR="00383484">
        <w:t>10</w:t>
      </w:r>
      <w:r w:rsidR="0022374C" w:rsidRPr="00383484">
        <w:t>.</w:t>
      </w:r>
      <w:r w:rsidR="00383484">
        <w:t>05</w:t>
      </w:r>
      <w:r w:rsidR="0022374C" w:rsidRPr="00383484">
        <w:t>.202</w:t>
      </w:r>
      <w:r w:rsidR="006A0EBC" w:rsidRPr="00383484">
        <w:t>3</w:t>
      </w:r>
      <w:r w:rsidR="0022374C">
        <w:rPr>
          <w:b/>
          <w:bCs/>
        </w:rPr>
        <w:t xml:space="preserve">, </w:t>
      </w:r>
      <w:r w:rsidR="0022374C">
        <w:t xml:space="preserve">допущен </w:t>
      </w:r>
      <w:r w:rsidR="0022374C" w:rsidRPr="00383484">
        <w:t>1</w:t>
      </w:r>
      <w:r w:rsidR="0022374C">
        <w:t xml:space="preserve"> </w:t>
      </w:r>
      <w:r w:rsidR="00F537AD">
        <w:t>участник</w:t>
      </w:r>
      <w:r w:rsidR="0022374C">
        <w:t>: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3118"/>
        <w:gridCol w:w="4029"/>
      </w:tblGrid>
      <w:tr w:rsidR="0022374C" w:rsidRPr="00414734" w:rsidTr="000E6FD3">
        <w:tc>
          <w:tcPr>
            <w:tcW w:w="2660" w:type="dxa"/>
            <w:shd w:val="clear" w:color="auto" w:fill="auto"/>
          </w:tcPr>
          <w:p w:rsidR="0022374C" w:rsidRPr="00414734" w:rsidRDefault="000E6FD3" w:rsidP="000E6FD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Входящий номер </w:t>
            </w:r>
            <w:r w:rsidR="0022374C" w:rsidRPr="00414734">
              <w:rPr>
                <w:rFonts w:ascii="Times New Roman" w:hAnsi="Times New Roman"/>
                <w:color w:val="000000"/>
                <w:sz w:val="24"/>
                <w:szCs w:val="24"/>
              </w:rPr>
              <w:t>и дата подачи заявки</w:t>
            </w:r>
          </w:p>
        </w:tc>
        <w:tc>
          <w:tcPr>
            <w:tcW w:w="3118" w:type="dxa"/>
            <w:shd w:val="clear" w:color="auto" w:fill="auto"/>
          </w:tcPr>
          <w:p w:rsidR="0022374C" w:rsidRPr="00414734" w:rsidRDefault="00F537AD" w:rsidP="00F537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участника</w:t>
            </w:r>
          </w:p>
        </w:tc>
        <w:tc>
          <w:tcPr>
            <w:tcW w:w="4029" w:type="dxa"/>
            <w:shd w:val="clear" w:color="auto" w:fill="auto"/>
          </w:tcPr>
          <w:p w:rsidR="0022374C" w:rsidRPr="00414734" w:rsidRDefault="0022374C" w:rsidP="00DB40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4734">
              <w:rPr>
                <w:rFonts w:ascii="Times New Roman" w:hAnsi="Times New Roman"/>
                <w:color w:val="000000"/>
                <w:sz w:val="24"/>
                <w:szCs w:val="24"/>
              </w:rPr>
              <w:t>Почтовый адрес</w:t>
            </w:r>
          </w:p>
        </w:tc>
      </w:tr>
      <w:tr w:rsidR="00383484" w:rsidRPr="00414734" w:rsidTr="000E6FD3">
        <w:tc>
          <w:tcPr>
            <w:tcW w:w="2660" w:type="dxa"/>
            <w:shd w:val="clear" w:color="auto" w:fill="auto"/>
          </w:tcPr>
          <w:p w:rsidR="00383484" w:rsidRPr="001E160A" w:rsidRDefault="00383484" w:rsidP="00C4252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160A">
              <w:rPr>
                <w:rFonts w:ascii="Times New Roman" w:hAnsi="Times New Roman"/>
                <w:color w:val="000000"/>
                <w:sz w:val="24"/>
                <w:szCs w:val="24"/>
              </w:rPr>
              <w:t>213436/288707</w:t>
            </w:r>
          </w:p>
          <w:p w:rsidR="00383484" w:rsidRPr="001E160A" w:rsidRDefault="00383484" w:rsidP="00C4252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160A">
              <w:rPr>
                <w:rFonts w:ascii="Times New Roman" w:hAnsi="Times New Roman"/>
                <w:color w:val="000000"/>
                <w:sz w:val="24"/>
                <w:szCs w:val="24"/>
              </w:rPr>
              <w:t>от 24.04.2023 (09:</w:t>
            </w:r>
            <w:r w:rsidR="006C14E6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  <w:r w:rsidRPr="001E16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ч)</w:t>
            </w:r>
          </w:p>
        </w:tc>
        <w:tc>
          <w:tcPr>
            <w:tcW w:w="3118" w:type="dxa"/>
            <w:shd w:val="clear" w:color="auto" w:fill="auto"/>
          </w:tcPr>
          <w:p w:rsidR="00383484" w:rsidRPr="001E160A" w:rsidRDefault="00383484" w:rsidP="00C4252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E160A">
              <w:rPr>
                <w:rFonts w:ascii="Times New Roman" w:hAnsi="Times New Roman"/>
                <w:color w:val="000000"/>
                <w:sz w:val="24"/>
                <w:szCs w:val="24"/>
              </w:rPr>
              <w:t>Трунова</w:t>
            </w:r>
            <w:proofErr w:type="spellEnd"/>
            <w:r w:rsidRPr="001E16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160A">
              <w:rPr>
                <w:rFonts w:ascii="Times New Roman" w:hAnsi="Times New Roman"/>
                <w:color w:val="000000"/>
                <w:sz w:val="24"/>
                <w:szCs w:val="24"/>
              </w:rPr>
              <w:t>Анжелика</w:t>
            </w:r>
            <w:proofErr w:type="spellEnd"/>
            <w:r w:rsidRPr="001E16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Ивановна</w:t>
            </w:r>
          </w:p>
        </w:tc>
        <w:tc>
          <w:tcPr>
            <w:tcW w:w="4029" w:type="dxa"/>
            <w:shd w:val="clear" w:color="auto" w:fill="auto"/>
          </w:tcPr>
          <w:p w:rsidR="00383484" w:rsidRPr="001E160A" w:rsidRDefault="00383484" w:rsidP="00C4252D">
            <w:pPr>
              <w:jc w:val="both"/>
            </w:pPr>
            <w:r w:rsidRPr="001E160A">
              <w:rPr>
                <w:color w:val="000000"/>
              </w:rPr>
              <w:t>658450, Российская Федерация, Алтайский край, с</w:t>
            </w:r>
            <w:proofErr w:type="gramStart"/>
            <w:r w:rsidRPr="001E160A">
              <w:rPr>
                <w:color w:val="000000"/>
              </w:rPr>
              <w:t>.С</w:t>
            </w:r>
            <w:proofErr w:type="gramEnd"/>
            <w:r w:rsidRPr="001E160A">
              <w:rPr>
                <w:color w:val="000000"/>
              </w:rPr>
              <w:t>тароалейское, ул.Луговая, д. 14</w:t>
            </w:r>
            <w:r w:rsidRPr="001E160A">
              <w:t>.</w:t>
            </w:r>
          </w:p>
        </w:tc>
      </w:tr>
    </w:tbl>
    <w:p w:rsidR="00B7524A" w:rsidRDefault="00B7524A" w:rsidP="00DB4051">
      <w:pPr>
        <w:ind w:firstLine="708"/>
        <w:jc w:val="both"/>
      </w:pPr>
    </w:p>
    <w:p w:rsidR="00934FE8" w:rsidRDefault="00036AFD" w:rsidP="00B76E98">
      <w:pPr>
        <w:ind w:firstLine="708"/>
        <w:jc w:val="both"/>
      </w:pPr>
      <w:r>
        <w:t xml:space="preserve">2. </w:t>
      </w:r>
      <w:r w:rsidR="00DD5F1B">
        <w:t xml:space="preserve">Заявку на участие </w:t>
      </w:r>
      <w:r w:rsidR="00DD5F1B" w:rsidRPr="00CE7A74">
        <w:t xml:space="preserve">в </w:t>
      </w:r>
      <w:r w:rsidR="00DD5F1B">
        <w:t>аукционе</w:t>
      </w:r>
      <w:r w:rsidR="00DD5F1B" w:rsidRPr="00CE7A74">
        <w:t xml:space="preserve"> по продаже муниципального имущества на электронном аукционе</w:t>
      </w:r>
      <w:r w:rsidR="00DD5F1B">
        <w:t xml:space="preserve"> подало одно лицо, признанное Единственным участником аукциона:</w:t>
      </w:r>
      <w:r w:rsidR="00B76E98">
        <w:t xml:space="preserve"> № 1 - </w:t>
      </w:r>
      <w:proofErr w:type="spellStart"/>
      <w:r w:rsidR="00B76E98">
        <w:t>Трунова</w:t>
      </w:r>
      <w:proofErr w:type="spellEnd"/>
      <w:r w:rsidR="00B76E98">
        <w:t xml:space="preserve"> </w:t>
      </w:r>
      <w:proofErr w:type="spellStart"/>
      <w:r w:rsidR="00B76E98">
        <w:t>Анжелика</w:t>
      </w:r>
      <w:proofErr w:type="spellEnd"/>
      <w:r w:rsidR="00B76E98">
        <w:t xml:space="preserve"> Ивановна</w:t>
      </w:r>
    </w:p>
    <w:p w:rsidR="00B76E98" w:rsidRPr="00B76E98" w:rsidRDefault="00B76E98" w:rsidP="00B76E98">
      <w:pPr>
        <w:ind w:firstLine="708"/>
        <w:jc w:val="both"/>
      </w:pPr>
    </w:p>
    <w:p w:rsidR="0022374C" w:rsidRDefault="00DD5F1B" w:rsidP="00934FE8">
      <w:pPr>
        <w:ind w:firstLine="708"/>
        <w:jc w:val="both"/>
      </w:pPr>
      <w:r>
        <w:lastRenderedPageBreak/>
        <w:t>3</w:t>
      </w:r>
      <w:r w:rsidR="00E24068">
        <w:t xml:space="preserve">. </w:t>
      </w:r>
      <w:r w:rsidR="0022374C">
        <w:t xml:space="preserve">На основании результатов проведения </w:t>
      </w:r>
      <w:r>
        <w:t xml:space="preserve">итогов </w:t>
      </w:r>
      <w:r w:rsidR="0022374C">
        <w:t>аукциона</w:t>
      </w:r>
      <w:r w:rsidR="00DB4051">
        <w:t xml:space="preserve"> комиссия решила</w:t>
      </w:r>
      <w:r w:rsidR="0022374C">
        <w:t>:</w:t>
      </w:r>
    </w:p>
    <w:p w:rsidR="000E6FD3" w:rsidRDefault="000E6FD3" w:rsidP="00383484">
      <w:pPr>
        <w:jc w:val="both"/>
        <w:rPr>
          <w:color w:val="000000"/>
        </w:rPr>
      </w:pPr>
      <w:r>
        <w:rPr>
          <w:color w:val="000000"/>
        </w:rPr>
        <w:t>Признать победителем аукциона</w:t>
      </w:r>
      <w:r w:rsidR="00383484">
        <w:rPr>
          <w:color w:val="000000"/>
        </w:rPr>
        <w:t xml:space="preserve"> единственного участника аукциона</w:t>
      </w:r>
    </w:p>
    <w:tbl>
      <w:tblPr>
        <w:tblStyle w:val="a8"/>
        <w:tblW w:w="0" w:type="auto"/>
        <w:tblLook w:val="04A0"/>
      </w:tblPr>
      <w:tblGrid>
        <w:gridCol w:w="1715"/>
        <w:gridCol w:w="1785"/>
        <w:gridCol w:w="1723"/>
        <w:gridCol w:w="2447"/>
        <w:gridCol w:w="1901"/>
      </w:tblGrid>
      <w:tr w:rsidR="000E6FD3" w:rsidTr="00DD5F1B">
        <w:tc>
          <w:tcPr>
            <w:tcW w:w="1715" w:type="dxa"/>
          </w:tcPr>
          <w:p w:rsidR="000E6FD3" w:rsidRPr="00383484" w:rsidRDefault="000E6FD3" w:rsidP="000E6FD3">
            <w:pPr>
              <w:jc w:val="both"/>
              <w:rPr>
                <w:sz w:val="24"/>
                <w:szCs w:val="24"/>
              </w:rPr>
            </w:pPr>
            <w:r w:rsidRPr="00383484">
              <w:rPr>
                <w:sz w:val="24"/>
                <w:szCs w:val="24"/>
              </w:rPr>
              <w:t>Наименование участника</w:t>
            </w:r>
          </w:p>
        </w:tc>
        <w:tc>
          <w:tcPr>
            <w:tcW w:w="1785" w:type="dxa"/>
          </w:tcPr>
          <w:p w:rsidR="000E6FD3" w:rsidRPr="00383484" w:rsidRDefault="000E6FD3" w:rsidP="000E6FD3">
            <w:pPr>
              <w:jc w:val="both"/>
              <w:rPr>
                <w:sz w:val="24"/>
                <w:szCs w:val="24"/>
              </w:rPr>
            </w:pPr>
            <w:r w:rsidRPr="00383484">
              <w:rPr>
                <w:sz w:val="24"/>
                <w:szCs w:val="24"/>
              </w:rPr>
              <w:t>Итоговая цена</w:t>
            </w:r>
          </w:p>
        </w:tc>
        <w:tc>
          <w:tcPr>
            <w:tcW w:w="1723" w:type="dxa"/>
          </w:tcPr>
          <w:p w:rsidR="000E6FD3" w:rsidRPr="00383484" w:rsidRDefault="000E6FD3" w:rsidP="000E6FD3">
            <w:pPr>
              <w:jc w:val="both"/>
              <w:rPr>
                <w:sz w:val="24"/>
                <w:szCs w:val="24"/>
              </w:rPr>
            </w:pPr>
            <w:r w:rsidRPr="00383484">
              <w:rPr>
                <w:sz w:val="24"/>
                <w:szCs w:val="24"/>
              </w:rPr>
              <w:t>Входящий номер заявки на лот</w:t>
            </w:r>
          </w:p>
        </w:tc>
        <w:tc>
          <w:tcPr>
            <w:tcW w:w="2447" w:type="dxa"/>
          </w:tcPr>
          <w:p w:rsidR="000E6FD3" w:rsidRPr="00383484" w:rsidRDefault="000E6FD3" w:rsidP="000E6FD3">
            <w:pPr>
              <w:jc w:val="both"/>
              <w:rPr>
                <w:sz w:val="24"/>
                <w:szCs w:val="24"/>
              </w:rPr>
            </w:pPr>
            <w:r w:rsidRPr="00383484">
              <w:rPr>
                <w:sz w:val="24"/>
                <w:szCs w:val="24"/>
              </w:rPr>
              <w:t xml:space="preserve">Местонахождение </w:t>
            </w:r>
          </w:p>
        </w:tc>
        <w:tc>
          <w:tcPr>
            <w:tcW w:w="1901" w:type="dxa"/>
          </w:tcPr>
          <w:p w:rsidR="000E6FD3" w:rsidRPr="00383484" w:rsidRDefault="000E6FD3" w:rsidP="000E6FD3">
            <w:pPr>
              <w:jc w:val="both"/>
              <w:rPr>
                <w:sz w:val="24"/>
                <w:szCs w:val="24"/>
              </w:rPr>
            </w:pPr>
            <w:r w:rsidRPr="00383484">
              <w:rPr>
                <w:sz w:val="24"/>
                <w:szCs w:val="24"/>
              </w:rPr>
              <w:t>Дата и время поступления заявки</w:t>
            </w:r>
          </w:p>
        </w:tc>
      </w:tr>
      <w:tr w:rsidR="000E6FD3" w:rsidTr="00DD5F1B">
        <w:tc>
          <w:tcPr>
            <w:tcW w:w="1715" w:type="dxa"/>
          </w:tcPr>
          <w:p w:rsidR="000E6FD3" w:rsidRPr="009E2328" w:rsidRDefault="00383484" w:rsidP="000E6FD3">
            <w:pPr>
              <w:jc w:val="both"/>
              <w:rPr>
                <w:sz w:val="24"/>
                <w:szCs w:val="24"/>
              </w:rPr>
            </w:pPr>
            <w:proofErr w:type="spellStart"/>
            <w:r w:rsidRPr="009E2328">
              <w:rPr>
                <w:color w:val="000000"/>
                <w:sz w:val="24"/>
                <w:szCs w:val="24"/>
              </w:rPr>
              <w:t>Трунова</w:t>
            </w:r>
            <w:proofErr w:type="spellEnd"/>
            <w:r w:rsidRPr="009E23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2328">
              <w:rPr>
                <w:color w:val="000000"/>
                <w:sz w:val="24"/>
                <w:szCs w:val="24"/>
              </w:rPr>
              <w:t>Анжелика</w:t>
            </w:r>
            <w:proofErr w:type="spellEnd"/>
            <w:r w:rsidRPr="009E2328">
              <w:rPr>
                <w:color w:val="000000"/>
                <w:sz w:val="24"/>
                <w:szCs w:val="24"/>
              </w:rPr>
              <w:t xml:space="preserve"> Ивановна</w:t>
            </w:r>
          </w:p>
        </w:tc>
        <w:tc>
          <w:tcPr>
            <w:tcW w:w="1785" w:type="dxa"/>
          </w:tcPr>
          <w:p w:rsidR="000E6FD3" w:rsidRPr="009E2328" w:rsidRDefault="009E2328" w:rsidP="009E23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258 777</w:t>
            </w:r>
            <w:r w:rsidR="000E6FD3" w:rsidRPr="009E2328">
              <w:rPr>
                <w:sz w:val="24"/>
                <w:szCs w:val="24"/>
              </w:rPr>
              <w:t>,00 руб.</w:t>
            </w:r>
          </w:p>
        </w:tc>
        <w:tc>
          <w:tcPr>
            <w:tcW w:w="1723" w:type="dxa"/>
          </w:tcPr>
          <w:p w:rsidR="009E2328" w:rsidRPr="001E160A" w:rsidRDefault="009E2328" w:rsidP="009E2328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160A">
              <w:rPr>
                <w:rFonts w:ascii="Times New Roman" w:hAnsi="Times New Roman"/>
                <w:color w:val="000000"/>
                <w:sz w:val="24"/>
                <w:szCs w:val="24"/>
              </w:rPr>
              <w:t>213436/288707</w:t>
            </w:r>
          </w:p>
          <w:p w:rsidR="000E6FD3" w:rsidRPr="009E2328" w:rsidRDefault="000E6FD3" w:rsidP="000E6F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47" w:type="dxa"/>
          </w:tcPr>
          <w:p w:rsidR="000E6FD3" w:rsidRPr="009E2328" w:rsidRDefault="000E6FD3" w:rsidP="009E2328">
            <w:pPr>
              <w:jc w:val="both"/>
              <w:rPr>
                <w:sz w:val="24"/>
                <w:szCs w:val="24"/>
              </w:rPr>
            </w:pPr>
            <w:r w:rsidRPr="009E2328">
              <w:rPr>
                <w:rFonts w:cs="Arial"/>
                <w:color w:val="000000"/>
                <w:sz w:val="24"/>
                <w:szCs w:val="24"/>
              </w:rPr>
              <w:t>658450, Российская Федерация, Алтайский край, с</w:t>
            </w:r>
            <w:proofErr w:type="gramStart"/>
            <w:r w:rsidRPr="009E2328">
              <w:rPr>
                <w:rFonts w:cs="Arial"/>
                <w:color w:val="000000"/>
                <w:sz w:val="24"/>
                <w:szCs w:val="24"/>
              </w:rPr>
              <w:t>.С</w:t>
            </w:r>
            <w:proofErr w:type="gramEnd"/>
            <w:r w:rsidRPr="009E2328">
              <w:rPr>
                <w:rFonts w:cs="Arial"/>
                <w:color w:val="000000"/>
                <w:sz w:val="24"/>
                <w:szCs w:val="24"/>
              </w:rPr>
              <w:t>тароалейское, ул.</w:t>
            </w:r>
            <w:r w:rsidR="009E2328">
              <w:rPr>
                <w:rFonts w:cs="Arial"/>
                <w:color w:val="000000"/>
                <w:sz w:val="24"/>
                <w:szCs w:val="24"/>
              </w:rPr>
              <w:t>Луговая</w:t>
            </w:r>
            <w:r w:rsidRPr="009E2328">
              <w:rPr>
                <w:rFonts w:cs="Arial"/>
                <w:color w:val="000000"/>
                <w:sz w:val="24"/>
                <w:szCs w:val="24"/>
              </w:rPr>
              <w:t xml:space="preserve">, д. </w:t>
            </w:r>
            <w:r w:rsidR="009E2328">
              <w:rPr>
                <w:rFonts w:cs="Arial"/>
                <w:color w:val="000000"/>
                <w:sz w:val="24"/>
                <w:szCs w:val="24"/>
              </w:rPr>
              <w:t>14</w:t>
            </w:r>
            <w:r w:rsidRPr="009E2328">
              <w:rPr>
                <w:sz w:val="24"/>
                <w:szCs w:val="24"/>
              </w:rPr>
              <w:t>.</w:t>
            </w:r>
          </w:p>
        </w:tc>
        <w:tc>
          <w:tcPr>
            <w:tcW w:w="1901" w:type="dxa"/>
          </w:tcPr>
          <w:p w:rsidR="000E6FD3" w:rsidRPr="009E2328" w:rsidRDefault="009E2328" w:rsidP="000E6FD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24.04</w:t>
            </w:r>
            <w:r w:rsidR="000E6FD3" w:rsidRPr="009E2328">
              <w:rPr>
                <w:color w:val="000000"/>
                <w:sz w:val="24"/>
                <w:szCs w:val="24"/>
              </w:rPr>
              <w:t xml:space="preserve">.2023 </w:t>
            </w:r>
          </w:p>
          <w:p w:rsidR="000E6FD3" w:rsidRPr="009E2328" w:rsidRDefault="009E2328" w:rsidP="00DD5F1B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(09</w:t>
            </w:r>
            <w:r w:rsidR="000E6FD3" w:rsidRPr="009E2328">
              <w:rPr>
                <w:color w:val="000000"/>
                <w:sz w:val="24"/>
                <w:szCs w:val="24"/>
              </w:rPr>
              <w:t>:</w:t>
            </w:r>
            <w:r w:rsidR="00DD5F1B">
              <w:rPr>
                <w:color w:val="000000"/>
                <w:sz w:val="24"/>
                <w:szCs w:val="24"/>
              </w:rPr>
              <w:t>38</w:t>
            </w:r>
            <w:r w:rsidR="000E6FD3" w:rsidRPr="009E2328">
              <w:rPr>
                <w:color w:val="000000"/>
                <w:sz w:val="24"/>
                <w:szCs w:val="24"/>
              </w:rPr>
              <w:t xml:space="preserve"> ч)</w:t>
            </w:r>
          </w:p>
        </w:tc>
      </w:tr>
    </w:tbl>
    <w:p w:rsidR="000E6FD3" w:rsidRDefault="000E6FD3" w:rsidP="000E6FD3">
      <w:pPr>
        <w:jc w:val="both"/>
      </w:pPr>
    </w:p>
    <w:p w:rsidR="00934FE8" w:rsidRDefault="00DD5F1B" w:rsidP="00E24068">
      <w:pPr>
        <w:ind w:firstLine="709"/>
        <w:jc w:val="both"/>
      </w:pPr>
      <w:r>
        <w:t>4</w:t>
      </w:r>
      <w:r w:rsidR="00036AFD">
        <w:t xml:space="preserve">. </w:t>
      </w:r>
      <w:r w:rsidR="00934FE8">
        <w:t>Аукцион в электронной форме признается состоявшимся.</w:t>
      </w:r>
    </w:p>
    <w:p w:rsidR="00BD0C53" w:rsidRDefault="00DD5F1B" w:rsidP="002B3AB9">
      <w:pPr>
        <w:ind w:firstLine="709"/>
        <w:jc w:val="both"/>
      </w:pPr>
      <w:r>
        <w:t>5</w:t>
      </w:r>
      <w:r w:rsidR="00036AFD">
        <w:t xml:space="preserve">. </w:t>
      </w:r>
      <w:r w:rsidR="00954E7D">
        <w:t>З</w:t>
      </w:r>
      <w:r w:rsidR="00954E7D" w:rsidRPr="00E85B42">
        <w:t>аключ</w:t>
      </w:r>
      <w:r w:rsidR="00954E7D">
        <w:t>ить</w:t>
      </w:r>
      <w:r w:rsidR="00954E7D" w:rsidRPr="00E85B42">
        <w:t xml:space="preserve"> </w:t>
      </w:r>
      <w:r w:rsidR="00954E7D">
        <w:t>д</w:t>
      </w:r>
      <w:r w:rsidR="002B3AB9">
        <w:t xml:space="preserve">оговор купли-продажи </w:t>
      </w:r>
      <w:r w:rsidR="002B3AB9" w:rsidRPr="00E85B42">
        <w:t xml:space="preserve">с </w:t>
      </w:r>
      <w:r w:rsidR="002B3AB9">
        <w:t xml:space="preserve">единственным участником аукциона </w:t>
      </w:r>
      <w:r w:rsidR="002B3AB9" w:rsidRPr="00C5528A">
        <w:rPr>
          <w:color w:val="000000"/>
        </w:rPr>
        <w:t>по начальной цене продажи муниципального</w:t>
      </w:r>
      <w:r w:rsidR="002B3AB9">
        <w:rPr>
          <w:color w:val="000000"/>
        </w:rPr>
        <w:t xml:space="preserve"> имущества 258 777,00 руб. (двести пятьдесят восемь тысяч семьсот семьдесят семь руб. 00 коп.)</w:t>
      </w:r>
      <w:r w:rsidR="00BD0C53">
        <w:t xml:space="preserve">, не позднее 5 рабочих дней </w:t>
      </w:r>
      <w:proofErr w:type="gramStart"/>
      <w:r w:rsidR="00BD0C53">
        <w:t>с даты подведения</w:t>
      </w:r>
      <w:proofErr w:type="gramEnd"/>
      <w:r w:rsidR="00BD0C53">
        <w:t xml:space="preserve"> итогов </w:t>
      </w:r>
      <w:r w:rsidR="007C6EA5">
        <w:t>аукциона</w:t>
      </w:r>
      <w:r w:rsidR="00BD0C53">
        <w:t xml:space="preserve">. Задаток, внесенный участником </w:t>
      </w:r>
      <w:r w:rsidR="002B3AB9">
        <w:t>аукциона</w:t>
      </w:r>
      <w:r w:rsidR="00BD0C53">
        <w:t xml:space="preserve">, </w:t>
      </w:r>
      <w:r w:rsidR="007C6EA5">
        <w:t>засчитать</w:t>
      </w:r>
      <w:r w:rsidR="00BD0C53">
        <w:t xml:space="preserve"> в счет оплаты </w:t>
      </w:r>
      <w:r w:rsidR="007C6EA5">
        <w:t>победителем (</w:t>
      </w:r>
      <w:r w:rsidR="00BD0C53">
        <w:t>единственным участником</w:t>
      </w:r>
      <w:r w:rsidR="007C6EA5">
        <w:t>) аукциона.</w:t>
      </w:r>
    </w:p>
    <w:p w:rsidR="0022374C" w:rsidRPr="00BD2B9D" w:rsidRDefault="00DD5F1B" w:rsidP="002B3AB9">
      <w:pPr>
        <w:ind w:firstLine="708"/>
        <w:jc w:val="both"/>
      </w:pPr>
      <w:r>
        <w:rPr>
          <w:color w:val="000000"/>
        </w:rPr>
        <w:t>6</w:t>
      </w:r>
      <w:r w:rsidR="00036AFD">
        <w:rPr>
          <w:color w:val="000000"/>
        </w:rPr>
        <w:t xml:space="preserve">. </w:t>
      </w:r>
      <w:r w:rsidR="0022374C" w:rsidRPr="00BF06D4">
        <w:rPr>
          <w:color w:val="000000"/>
        </w:rPr>
        <w:t>Настоящий протокол подлежит размещению на</w:t>
      </w:r>
      <w:r w:rsidR="0022374C">
        <w:rPr>
          <w:color w:val="000000"/>
        </w:rPr>
        <w:t xml:space="preserve"> </w:t>
      </w:r>
      <w:r w:rsidR="0022374C" w:rsidRPr="000F0E5A">
        <w:t>электронн</w:t>
      </w:r>
      <w:r w:rsidR="00123840">
        <w:t>ой</w:t>
      </w:r>
      <w:r w:rsidR="0022374C" w:rsidRPr="000F0E5A">
        <w:t xml:space="preserve"> площадк</w:t>
      </w:r>
      <w:r w:rsidR="00123840">
        <w:t>е</w:t>
      </w:r>
      <w:r w:rsidR="0022374C" w:rsidRPr="000F0E5A">
        <w:t xml:space="preserve"> ООО «РТС-тендер» https://www.rts-tender.ru</w:t>
      </w:r>
      <w:r w:rsidR="0022374C">
        <w:t>,</w:t>
      </w:r>
      <w:r w:rsidR="0022374C" w:rsidRPr="00BF06D4">
        <w:rPr>
          <w:color w:val="000000"/>
        </w:rPr>
        <w:t xml:space="preserve"> официальном сайте Администрации</w:t>
      </w:r>
      <w:r w:rsidR="00036AFD">
        <w:rPr>
          <w:color w:val="000000"/>
        </w:rPr>
        <w:t xml:space="preserve"> Староалейского сельсовета </w:t>
      </w:r>
      <w:r w:rsidR="0022374C" w:rsidRPr="00BF06D4">
        <w:rPr>
          <w:color w:val="000000"/>
        </w:rPr>
        <w:t>Третьяковского района</w:t>
      </w:r>
      <w:r w:rsidR="00036AFD">
        <w:rPr>
          <w:color w:val="000000"/>
        </w:rPr>
        <w:t xml:space="preserve"> Алтайского края</w:t>
      </w:r>
      <w:r w:rsidR="0022374C">
        <w:rPr>
          <w:color w:val="000000"/>
        </w:rPr>
        <w:t>.</w:t>
      </w:r>
    </w:p>
    <w:p w:rsidR="0022374C" w:rsidRDefault="0022374C" w:rsidP="002B3AB9">
      <w:pPr>
        <w:jc w:val="both"/>
        <w:rPr>
          <w:color w:val="000000"/>
        </w:rPr>
      </w:pPr>
    </w:p>
    <w:p w:rsidR="0022374C" w:rsidRDefault="0022374C" w:rsidP="002B3AB9">
      <w:pPr>
        <w:jc w:val="both"/>
      </w:pPr>
    </w:p>
    <w:p w:rsidR="0022374C" w:rsidRDefault="0022374C" w:rsidP="0022374C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2374C" w:rsidRDefault="0022374C" w:rsidP="0022374C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2374C" w:rsidRDefault="0022374C" w:rsidP="0022374C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2374C" w:rsidRDefault="0022374C" w:rsidP="0022374C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</w:t>
      </w:r>
      <w:r w:rsidR="002B3AB9">
        <w:rPr>
          <w:rFonts w:ascii="Times New Roman" w:hAnsi="Times New Roman"/>
          <w:color w:val="000000"/>
          <w:sz w:val="24"/>
          <w:szCs w:val="24"/>
        </w:rPr>
        <w:t xml:space="preserve">  ____________________________ </w:t>
      </w:r>
      <w:r w:rsidR="00036AFD">
        <w:rPr>
          <w:rFonts w:ascii="Times New Roman" w:hAnsi="Times New Roman"/>
          <w:color w:val="000000"/>
          <w:sz w:val="24"/>
          <w:szCs w:val="24"/>
        </w:rPr>
        <w:t>Т.И.Скосырева</w:t>
      </w:r>
    </w:p>
    <w:p w:rsidR="0022374C" w:rsidRDefault="0022374C" w:rsidP="0022374C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571" w:type="dxa"/>
        <w:tblLook w:val="01E0"/>
      </w:tblPr>
      <w:tblGrid>
        <w:gridCol w:w="6768"/>
        <w:gridCol w:w="2803"/>
      </w:tblGrid>
      <w:tr w:rsidR="0022374C" w:rsidRPr="0024701F" w:rsidTr="00AA6B5F">
        <w:tc>
          <w:tcPr>
            <w:tcW w:w="6768" w:type="dxa"/>
          </w:tcPr>
          <w:p w:rsidR="0022374C" w:rsidRPr="0024701F" w:rsidRDefault="0022374C" w:rsidP="00AA6B5F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01F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</w:t>
            </w:r>
          </w:p>
        </w:tc>
        <w:tc>
          <w:tcPr>
            <w:tcW w:w="2803" w:type="dxa"/>
          </w:tcPr>
          <w:p w:rsidR="0022374C" w:rsidRPr="0024701F" w:rsidRDefault="00036AFD" w:rsidP="00AA6B5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Т.С.Егорова</w:t>
            </w:r>
          </w:p>
        </w:tc>
      </w:tr>
      <w:tr w:rsidR="0022374C" w:rsidRPr="0024701F" w:rsidTr="00AA6B5F">
        <w:tc>
          <w:tcPr>
            <w:tcW w:w="6768" w:type="dxa"/>
          </w:tcPr>
          <w:p w:rsidR="0022374C" w:rsidRPr="0024701F" w:rsidRDefault="0022374C" w:rsidP="00AA6B5F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01F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</w:t>
            </w:r>
          </w:p>
        </w:tc>
        <w:tc>
          <w:tcPr>
            <w:tcW w:w="2803" w:type="dxa"/>
          </w:tcPr>
          <w:p w:rsidR="0022374C" w:rsidRPr="0024701F" w:rsidRDefault="00036AFD" w:rsidP="00AA6B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Н.С.Девяткова</w:t>
            </w:r>
          </w:p>
        </w:tc>
      </w:tr>
      <w:tr w:rsidR="0022374C" w:rsidRPr="0024701F" w:rsidTr="00AA6B5F">
        <w:tc>
          <w:tcPr>
            <w:tcW w:w="6768" w:type="dxa"/>
          </w:tcPr>
          <w:p w:rsidR="0022374C" w:rsidRDefault="0022374C" w:rsidP="00AA6B5F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</w:t>
            </w:r>
          </w:p>
        </w:tc>
        <w:tc>
          <w:tcPr>
            <w:tcW w:w="2803" w:type="dxa"/>
          </w:tcPr>
          <w:p w:rsidR="0022374C" w:rsidRDefault="00036AFD" w:rsidP="00AA6B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Г.А.Никитенко</w:t>
            </w:r>
          </w:p>
        </w:tc>
      </w:tr>
    </w:tbl>
    <w:p w:rsidR="0022374C" w:rsidRDefault="0022374C" w:rsidP="0022374C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2374C" w:rsidRDefault="0022374C" w:rsidP="0022374C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2374C" w:rsidRDefault="0022374C" w:rsidP="0022374C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2374C" w:rsidRDefault="0022374C" w:rsidP="0022374C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2374C" w:rsidRDefault="0022374C" w:rsidP="0022374C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2374C" w:rsidRDefault="0022374C" w:rsidP="0022374C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2374C" w:rsidRDefault="0022374C" w:rsidP="0022374C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2374C" w:rsidRDefault="0022374C" w:rsidP="0022374C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10CEE" w:rsidRDefault="00DA70CA"/>
    <w:sectPr w:rsidR="00610CEE" w:rsidSect="005423CA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04F"/>
    <w:multiLevelType w:val="multilevel"/>
    <w:tmpl w:val="D5AA8F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A541C06"/>
    <w:multiLevelType w:val="hybridMultilevel"/>
    <w:tmpl w:val="019AE1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22374C"/>
    <w:rsid w:val="000220E9"/>
    <w:rsid w:val="00036AFD"/>
    <w:rsid w:val="000E4E1B"/>
    <w:rsid w:val="000E6FD3"/>
    <w:rsid w:val="0012283A"/>
    <w:rsid w:val="00123840"/>
    <w:rsid w:val="0022374C"/>
    <w:rsid w:val="002B3AB9"/>
    <w:rsid w:val="002E7B0A"/>
    <w:rsid w:val="00383484"/>
    <w:rsid w:val="00386A19"/>
    <w:rsid w:val="0066428B"/>
    <w:rsid w:val="006A0EBC"/>
    <w:rsid w:val="006C14E6"/>
    <w:rsid w:val="007C1D21"/>
    <w:rsid w:val="007C6EA5"/>
    <w:rsid w:val="00880A62"/>
    <w:rsid w:val="00915992"/>
    <w:rsid w:val="00934FE8"/>
    <w:rsid w:val="00954E7D"/>
    <w:rsid w:val="00986886"/>
    <w:rsid w:val="009E2328"/>
    <w:rsid w:val="009F6A55"/>
    <w:rsid w:val="00A37D9A"/>
    <w:rsid w:val="00A923AA"/>
    <w:rsid w:val="00AF208E"/>
    <w:rsid w:val="00B00C5C"/>
    <w:rsid w:val="00B7524A"/>
    <w:rsid w:val="00B76E98"/>
    <w:rsid w:val="00BD0C53"/>
    <w:rsid w:val="00C614E8"/>
    <w:rsid w:val="00C81698"/>
    <w:rsid w:val="00C938A0"/>
    <w:rsid w:val="00D1705F"/>
    <w:rsid w:val="00D97ADD"/>
    <w:rsid w:val="00DA70CA"/>
    <w:rsid w:val="00DB4051"/>
    <w:rsid w:val="00DD5F1B"/>
    <w:rsid w:val="00E24068"/>
    <w:rsid w:val="00E414DB"/>
    <w:rsid w:val="00E652C4"/>
    <w:rsid w:val="00F50A38"/>
    <w:rsid w:val="00F537AD"/>
    <w:rsid w:val="00F92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237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2374C"/>
    <w:pPr>
      <w:keepNext/>
      <w:spacing w:line="360" w:lineRule="auto"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2374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237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rsid w:val="0022374C"/>
    <w:pPr>
      <w:spacing w:before="100" w:beforeAutospacing="1" w:after="100" w:afterAutospacing="1"/>
    </w:pPr>
  </w:style>
  <w:style w:type="paragraph" w:customStyle="1" w:styleId="ConsPlusNormal">
    <w:name w:val="ConsPlusNormal"/>
    <w:rsid w:val="002237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qFormat/>
    <w:rsid w:val="0022374C"/>
    <w:rPr>
      <w:b/>
      <w:bCs/>
    </w:rPr>
  </w:style>
  <w:style w:type="paragraph" w:styleId="a5">
    <w:name w:val="Body Text"/>
    <w:basedOn w:val="a"/>
    <w:link w:val="a6"/>
    <w:rsid w:val="0022374C"/>
    <w:pPr>
      <w:spacing w:after="120"/>
    </w:pPr>
  </w:style>
  <w:style w:type="character" w:customStyle="1" w:styleId="a6">
    <w:name w:val="Основной текст Знак"/>
    <w:basedOn w:val="a0"/>
    <w:link w:val="a5"/>
    <w:rsid w:val="0022374C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36AFD"/>
    <w:pPr>
      <w:ind w:left="720"/>
      <w:contextualSpacing/>
    </w:pPr>
  </w:style>
  <w:style w:type="table" w:styleId="a8">
    <w:name w:val="Table Grid"/>
    <w:basedOn w:val="a1"/>
    <w:uiPriority w:val="39"/>
    <w:rsid w:val="00934F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F537A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Специалист_СС</dc:creator>
  <cp:keywords/>
  <dc:description/>
  <cp:lastModifiedBy>Специалист_СС</cp:lastModifiedBy>
  <cp:revision>20</cp:revision>
  <cp:lastPrinted>2023-05-12T03:07:00Z</cp:lastPrinted>
  <dcterms:created xsi:type="dcterms:W3CDTF">2023-01-13T04:38:00Z</dcterms:created>
  <dcterms:modified xsi:type="dcterms:W3CDTF">2023-05-12T03:07:00Z</dcterms:modified>
</cp:coreProperties>
</file>