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4C" w:rsidRDefault="0022374C" w:rsidP="0022374C">
      <w:pPr>
        <w:pStyle w:val="5"/>
        <w:spacing w:line="240" w:lineRule="auto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Р О Т О К О Л   № 2  </w:t>
      </w:r>
    </w:p>
    <w:p w:rsidR="00F537AD" w:rsidRDefault="00614E40" w:rsidP="0022374C">
      <w:pPr>
        <w:jc w:val="center"/>
        <w:rPr>
          <w:b/>
        </w:rPr>
      </w:pPr>
      <w:r>
        <w:rPr>
          <w:b/>
        </w:rPr>
        <w:t xml:space="preserve">об итогах </w:t>
      </w:r>
      <w:r w:rsidR="00F537AD">
        <w:rPr>
          <w:b/>
        </w:rPr>
        <w:t>аукциона</w:t>
      </w:r>
      <w:r w:rsidR="00AF208E">
        <w:rPr>
          <w:b/>
        </w:rPr>
        <w:t xml:space="preserve"> в электронной форме</w:t>
      </w:r>
      <w:r w:rsidR="00F537AD">
        <w:rPr>
          <w:b/>
        </w:rPr>
        <w:t xml:space="preserve"> </w:t>
      </w:r>
      <w:r w:rsidR="00934FE8">
        <w:rPr>
          <w:b/>
        </w:rPr>
        <w:t>по продаже</w:t>
      </w:r>
      <w:r w:rsidR="0022374C" w:rsidRPr="0021093A">
        <w:rPr>
          <w:b/>
        </w:rPr>
        <w:t xml:space="preserve"> муниципального  имущества</w:t>
      </w:r>
      <w:r w:rsidR="0022374C">
        <w:rPr>
          <w:b/>
        </w:rPr>
        <w:t xml:space="preserve"> </w:t>
      </w:r>
    </w:p>
    <w:p w:rsidR="0022374C" w:rsidRDefault="0022374C" w:rsidP="0022374C">
      <w:pPr>
        <w:jc w:val="center"/>
        <w:rPr>
          <w:b/>
        </w:rPr>
      </w:pPr>
    </w:p>
    <w:p w:rsidR="0022374C" w:rsidRPr="0022374C" w:rsidRDefault="0022374C" w:rsidP="0022374C">
      <w:pPr>
        <w:jc w:val="both"/>
      </w:pPr>
      <w:proofErr w:type="gramStart"/>
      <w:r>
        <w:t>с</w:t>
      </w:r>
      <w:proofErr w:type="gramEnd"/>
      <w:r>
        <w:t xml:space="preserve">. Староалейское                                              </w:t>
      </w:r>
      <w:r w:rsidR="00934FE8">
        <w:t xml:space="preserve">                              </w:t>
      </w:r>
      <w:r w:rsidR="00934FE8">
        <w:tab/>
      </w:r>
      <w:r>
        <w:t xml:space="preserve">      </w:t>
      </w:r>
      <w:r w:rsidR="007C6EA5">
        <w:t xml:space="preserve">          </w:t>
      </w:r>
      <w:r w:rsidR="009A4F2D">
        <w:t>03</w:t>
      </w:r>
      <w:r w:rsidR="00383484" w:rsidRPr="00383484">
        <w:t>.0</w:t>
      </w:r>
      <w:r w:rsidR="009A4F2D">
        <w:t>7.2025</w:t>
      </w:r>
      <w:r w:rsidR="002B3AB9">
        <w:t xml:space="preserve"> 1</w:t>
      </w:r>
      <w:r w:rsidR="0025461F">
        <w:t>1</w:t>
      </w:r>
      <w:r w:rsidR="00383484">
        <w:t>:</w:t>
      </w:r>
      <w:r w:rsidR="0025461F">
        <w:t>25</w:t>
      </w:r>
      <w:r w:rsidR="00FA41F8">
        <w:t xml:space="preserve"> ч.</w:t>
      </w:r>
    </w:p>
    <w:p w:rsidR="0022374C" w:rsidRDefault="0022374C" w:rsidP="0022374C">
      <w:pPr>
        <w:rPr>
          <w:b/>
        </w:rPr>
      </w:pPr>
    </w:p>
    <w:p w:rsidR="0022374C" w:rsidRDefault="0022374C" w:rsidP="0022374C">
      <w:pPr>
        <w:jc w:val="center"/>
        <w:rPr>
          <w:b/>
        </w:rPr>
      </w:pPr>
    </w:p>
    <w:p w:rsidR="00934FE8" w:rsidRDefault="00934FE8" w:rsidP="00DB4051">
      <w:pPr>
        <w:autoSpaceDE w:val="0"/>
        <w:autoSpaceDN w:val="0"/>
        <w:adjustRightInd w:val="0"/>
        <w:jc w:val="both"/>
      </w:pPr>
      <w:r w:rsidRPr="00B7524A">
        <w:t>Основание проведения аукциона:</w:t>
      </w:r>
      <w:r>
        <w:t xml:space="preserve"> постановление </w:t>
      </w:r>
      <w:r w:rsidRPr="00334926">
        <w:t>Администраци</w:t>
      </w:r>
      <w:r>
        <w:t xml:space="preserve">и Староалейского сельсовета Третьяковского района Алтайского края от </w:t>
      </w:r>
      <w:r w:rsidR="009A4F2D">
        <w:t>22.05.2025 № 35</w:t>
      </w:r>
      <w:r>
        <w:t xml:space="preserve"> «О проведен</w:t>
      </w:r>
      <w:proofErr w:type="gramStart"/>
      <w:r>
        <w:t>ии ау</w:t>
      </w:r>
      <w:proofErr w:type="gramEnd"/>
      <w:r>
        <w:t>кциона в электронной форме по продаже муниципального имущества».</w:t>
      </w:r>
    </w:p>
    <w:p w:rsidR="0022374C" w:rsidRDefault="0022374C" w:rsidP="00DB4051">
      <w:pPr>
        <w:autoSpaceDE w:val="0"/>
        <w:autoSpaceDN w:val="0"/>
        <w:adjustRightInd w:val="0"/>
        <w:jc w:val="both"/>
      </w:pPr>
      <w:r>
        <w:t xml:space="preserve">Место проведения аукциона: </w:t>
      </w:r>
      <w:r w:rsidRPr="000F0E5A">
        <w:t>электронн</w:t>
      </w:r>
      <w:r>
        <w:t>ая</w:t>
      </w:r>
      <w:r w:rsidRPr="000F0E5A">
        <w:t xml:space="preserve"> площадк</w:t>
      </w:r>
      <w:proofErr w:type="gramStart"/>
      <w:r>
        <w:t>а</w:t>
      </w:r>
      <w:r w:rsidRPr="000F0E5A">
        <w:t xml:space="preserve"> ООО</w:t>
      </w:r>
      <w:proofErr w:type="gramEnd"/>
      <w:r w:rsidRPr="000F0E5A">
        <w:t xml:space="preserve"> «РТС-тендер» https://www.rts-tender.ru</w:t>
      </w:r>
      <w:r>
        <w:t>.</w:t>
      </w:r>
    </w:p>
    <w:p w:rsidR="0022374C" w:rsidRDefault="0022374C" w:rsidP="00DB4051">
      <w:pPr>
        <w:jc w:val="both"/>
      </w:pPr>
      <w:r w:rsidRPr="00B7524A">
        <w:t>Организатор торгов и продавец</w:t>
      </w:r>
      <w:r>
        <w:rPr>
          <w:b/>
        </w:rPr>
        <w:t>:</w:t>
      </w:r>
      <w:r>
        <w:t xml:space="preserve"> Администрация </w:t>
      </w:r>
      <w:r w:rsidR="006A0EBC">
        <w:t>С</w:t>
      </w:r>
      <w:r>
        <w:t>тароалейского сельсовета Третьяковского района Алтайского края</w:t>
      </w:r>
      <w:r w:rsidR="006A0EBC">
        <w:t>;</w:t>
      </w:r>
      <w:r>
        <w:t xml:space="preserve"> 658450 Алтайский край Третьяковский район </w:t>
      </w:r>
      <w:proofErr w:type="gramStart"/>
      <w:r>
        <w:t>с</w:t>
      </w:r>
      <w:proofErr w:type="gramEnd"/>
      <w:r>
        <w:t>. Староалейское ул. Кирова, 5</w:t>
      </w:r>
      <w:r w:rsidR="006A0EBC">
        <w:t>0</w:t>
      </w:r>
    </w:p>
    <w:p w:rsidR="00383484" w:rsidRDefault="00383484" w:rsidP="003834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994">
        <w:rPr>
          <w:rFonts w:ascii="Times New Roman" w:hAnsi="Times New Roman"/>
          <w:b/>
          <w:color w:val="000000"/>
          <w:sz w:val="24"/>
          <w:szCs w:val="24"/>
        </w:rPr>
        <w:t>Лот</w:t>
      </w:r>
      <w:r w:rsidR="006F4C37">
        <w:rPr>
          <w:rFonts w:ascii="Times New Roman" w:hAnsi="Times New Roman"/>
          <w:b/>
          <w:color w:val="000000"/>
          <w:sz w:val="24"/>
          <w:szCs w:val="24"/>
        </w:rPr>
        <w:t>ы</w:t>
      </w:r>
      <w:r w:rsidRPr="00A81994">
        <w:rPr>
          <w:rFonts w:ascii="Times New Roman" w:hAnsi="Times New Roman"/>
          <w:b/>
          <w:color w:val="000000"/>
          <w:sz w:val="24"/>
          <w:szCs w:val="24"/>
        </w:rPr>
        <w:t xml:space="preserve"> аукциона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5353"/>
        <w:gridCol w:w="2410"/>
        <w:gridCol w:w="1808"/>
      </w:tblGrid>
      <w:tr w:rsidR="00383484" w:rsidTr="00C4252D">
        <w:tc>
          <w:tcPr>
            <w:tcW w:w="5353" w:type="dxa"/>
          </w:tcPr>
          <w:p w:rsidR="00383484" w:rsidRDefault="00383484" w:rsidP="00C425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лота/Наименование лота</w:t>
            </w:r>
          </w:p>
        </w:tc>
        <w:tc>
          <w:tcPr>
            <w:tcW w:w="2410" w:type="dxa"/>
          </w:tcPr>
          <w:p w:rsidR="00383484" w:rsidRDefault="00383484" w:rsidP="00C425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лота</w:t>
            </w:r>
          </w:p>
        </w:tc>
        <w:tc>
          <w:tcPr>
            <w:tcW w:w="1808" w:type="dxa"/>
          </w:tcPr>
          <w:p w:rsidR="00383484" w:rsidRDefault="00383484" w:rsidP="00C425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лота</w:t>
            </w:r>
          </w:p>
        </w:tc>
      </w:tr>
      <w:tr w:rsidR="006F4C37" w:rsidTr="00C4252D">
        <w:tc>
          <w:tcPr>
            <w:tcW w:w="5353" w:type="dxa"/>
          </w:tcPr>
          <w:p w:rsidR="006F4C37" w:rsidRDefault="006F4C37" w:rsidP="00A26A26">
            <w:pPr>
              <w:jc w:val="both"/>
              <w:rPr>
                <w:sz w:val="24"/>
                <w:szCs w:val="24"/>
              </w:rPr>
            </w:pPr>
            <w:r w:rsidRPr="00234648">
              <w:rPr>
                <w:b/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>: земельный участок,</w:t>
            </w:r>
            <w:r w:rsidRPr="00811D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находящийся по адресу</w:t>
            </w:r>
            <w:r w:rsidRPr="00F74A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Алтайский край, Третьяковский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Староалейское, ул. Дружбы, дом 21, кадастровый номер 22:50:140001:264, категория – земли населенных пунктов, вид разрешенного использования – для ведения личного подсобного хозяйства, площадь 1288 кв.м..</w:t>
            </w:r>
          </w:p>
        </w:tc>
        <w:tc>
          <w:tcPr>
            <w:tcW w:w="2410" w:type="dxa"/>
          </w:tcPr>
          <w:p w:rsidR="006F4C37" w:rsidRDefault="009A4F2D" w:rsidP="00A26A2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35 174</w:t>
            </w:r>
            <w:r w:rsidR="006F4C37" w:rsidRPr="008E12A0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</w:tc>
        <w:tc>
          <w:tcPr>
            <w:tcW w:w="1808" w:type="dxa"/>
          </w:tcPr>
          <w:p w:rsidR="006F4C37" w:rsidRDefault="009A4F2D" w:rsidP="00A26A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4C37">
              <w:rPr>
                <w:rFonts w:ascii="Times New Roman" w:hAnsi="Times New Roman" w:cs="Times New Roman"/>
                <w:sz w:val="24"/>
                <w:szCs w:val="24"/>
              </w:rPr>
              <w:t>остоялся</w:t>
            </w:r>
          </w:p>
        </w:tc>
      </w:tr>
    </w:tbl>
    <w:p w:rsidR="00F537AD" w:rsidRPr="00F537AD" w:rsidRDefault="00F537AD" w:rsidP="00383484">
      <w:pPr>
        <w:jc w:val="both"/>
      </w:pPr>
      <w:proofErr w:type="gramStart"/>
      <w:r>
        <w:t xml:space="preserve">Извещение о проведении аукциона в электронной форме и документация по проведению аукциона в электронной форме размещены на официальном сайте в сети Интернет: </w:t>
      </w:r>
      <w:hyperlink r:id="rId5" w:history="1">
        <w:r w:rsidRPr="00F537AD">
          <w:rPr>
            <w:rStyle w:val="a9"/>
            <w:color w:val="auto"/>
            <w:u w:val="none"/>
            <w:lang w:val="en-US"/>
          </w:rPr>
          <w:t>www</w:t>
        </w:r>
        <w:r w:rsidRPr="00F537AD">
          <w:rPr>
            <w:rStyle w:val="a9"/>
            <w:color w:val="auto"/>
            <w:u w:val="none"/>
          </w:rPr>
          <w:t>.</w:t>
        </w:r>
        <w:proofErr w:type="spellStart"/>
        <w:r w:rsidRPr="00F537AD">
          <w:rPr>
            <w:rStyle w:val="a9"/>
            <w:color w:val="auto"/>
            <w:u w:val="none"/>
            <w:lang w:val="en-US"/>
          </w:rPr>
          <w:t>torgi</w:t>
        </w:r>
        <w:proofErr w:type="spellEnd"/>
        <w:r w:rsidRPr="00F537AD">
          <w:rPr>
            <w:rStyle w:val="a9"/>
            <w:color w:val="auto"/>
            <w:u w:val="none"/>
          </w:rPr>
          <w:t>.</w:t>
        </w:r>
        <w:proofErr w:type="spellStart"/>
        <w:r w:rsidRPr="00F537AD">
          <w:rPr>
            <w:rStyle w:val="a9"/>
            <w:color w:val="auto"/>
            <w:u w:val="none"/>
            <w:lang w:val="en-US"/>
          </w:rPr>
          <w:t>gov</w:t>
        </w:r>
        <w:proofErr w:type="spellEnd"/>
        <w:r w:rsidRPr="00F537AD">
          <w:rPr>
            <w:rStyle w:val="a9"/>
            <w:color w:val="auto"/>
            <w:u w:val="none"/>
          </w:rPr>
          <w:t>.</w:t>
        </w:r>
        <w:proofErr w:type="spellStart"/>
        <w:r w:rsidRPr="00F537AD">
          <w:rPr>
            <w:rStyle w:val="a9"/>
            <w:color w:val="auto"/>
            <w:u w:val="none"/>
            <w:lang w:val="en-US"/>
          </w:rPr>
          <w:t>ru</w:t>
        </w:r>
        <w:proofErr w:type="spellEnd"/>
      </w:hyperlink>
      <w:r w:rsidRPr="00F537AD">
        <w:t xml:space="preserve"> </w:t>
      </w:r>
      <w:r>
        <w:t xml:space="preserve">и на электронной площадке </w:t>
      </w:r>
      <w:proofErr w:type="spellStart"/>
      <w:r>
        <w:t>i.rts-tender.ru</w:t>
      </w:r>
      <w:proofErr w:type="spellEnd"/>
      <w:r>
        <w:t xml:space="preserve"> процедура </w:t>
      </w:r>
      <w:r w:rsidR="009A4F2D">
        <w:t>№2300000073000000000</w:t>
      </w:r>
      <w:r w:rsidR="009A4F2D" w:rsidRPr="003600B9">
        <w:t>9</w:t>
      </w:r>
      <w:r w:rsidRPr="003600B9">
        <w:t>.</w:t>
      </w:r>
      <w:proofErr w:type="gramEnd"/>
    </w:p>
    <w:p w:rsidR="0022374C" w:rsidRPr="00B7524A" w:rsidRDefault="00934FE8" w:rsidP="00DB4051">
      <w:pPr>
        <w:pStyle w:val="a3"/>
        <w:spacing w:before="0" w:beforeAutospacing="0" w:after="0" w:afterAutospacing="0"/>
        <w:jc w:val="both"/>
      </w:pPr>
      <w:r>
        <w:t xml:space="preserve">На заседании комиссии </w:t>
      </w:r>
      <w:r w:rsidR="00BD0C53">
        <w:t>присутст</w:t>
      </w:r>
      <w:r>
        <w:t>вуют</w:t>
      </w:r>
      <w:r w:rsidR="0022374C" w:rsidRPr="00B7524A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22374C" w:rsidRPr="0024701F" w:rsidTr="00AA6B5F">
        <w:tc>
          <w:tcPr>
            <w:tcW w:w="2628" w:type="dxa"/>
          </w:tcPr>
          <w:p w:rsidR="0022374C" w:rsidRPr="0024701F" w:rsidRDefault="006A0EBC" w:rsidP="00DB4051">
            <w:pPr>
              <w:jc w:val="both"/>
            </w:pPr>
            <w:r>
              <w:t>Скосырева Т.И</w:t>
            </w:r>
            <w:r w:rsidRPr="009C2192">
              <w:t xml:space="preserve">. </w:t>
            </w:r>
            <w:r>
              <w:t xml:space="preserve"> </w:t>
            </w:r>
          </w:p>
        </w:tc>
        <w:tc>
          <w:tcPr>
            <w:tcW w:w="6943" w:type="dxa"/>
          </w:tcPr>
          <w:p w:rsidR="0022374C" w:rsidRPr="0024701F" w:rsidRDefault="006A0EBC" w:rsidP="00DB4051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2374C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  <w:r w:rsidR="0022374C" w:rsidRPr="0065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22374C" w:rsidRPr="0024701F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22374C" w:rsidRPr="0024701F" w:rsidTr="00AA6B5F">
        <w:tc>
          <w:tcPr>
            <w:tcW w:w="2628" w:type="dxa"/>
          </w:tcPr>
          <w:p w:rsidR="0022374C" w:rsidRPr="0024701F" w:rsidRDefault="0022374C" w:rsidP="00DB40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943" w:type="dxa"/>
          </w:tcPr>
          <w:p w:rsidR="0022374C" w:rsidRPr="0024701F" w:rsidRDefault="0022374C" w:rsidP="00DB40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74C" w:rsidRPr="0024701F" w:rsidTr="00AA6B5F">
        <w:tc>
          <w:tcPr>
            <w:tcW w:w="2628" w:type="dxa"/>
          </w:tcPr>
          <w:p w:rsidR="0022374C" w:rsidRPr="0024701F" w:rsidRDefault="006A0EBC" w:rsidP="00DB40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Т.С.</w:t>
            </w:r>
          </w:p>
        </w:tc>
        <w:tc>
          <w:tcPr>
            <w:tcW w:w="6943" w:type="dxa"/>
          </w:tcPr>
          <w:p w:rsidR="0022374C" w:rsidRPr="0024701F" w:rsidRDefault="00FA41F8" w:rsidP="00DB4051">
            <w:pPr>
              <w:jc w:val="both"/>
            </w:pPr>
            <w:r>
              <w:t>заместитель</w:t>
            </w:r>
            <w:r w:rsidR="006A0EBC">
              <w:t xml:space="preserve"> </w:t>
            </w:r>
            <w:proofErr w:type="gramStart"/>
            <w:r w:rsidR="006A0EBC">
              <w:t>главы администрации Староалейского сельсовета Третьяковского района Алтайского края</w:t>
            </w:r>
            <w:proofErr w:type="gramEnd"/>
          </w:p>
        </w:tc>
      </w:tr>
      <w:tr w:rsidR="0022374C" w:rsidRPr="0024701F" w:rsidTr="00AA6B5F">
        <w:tc>
          <w:tcPr>
            <w:tcW w:w="2628" w:type="dxa"/>
          </w:tcPr>
          <w:p w:rsidR="0022374C" w:rsidRPr="0024701F" w:rsidRDefault="006A0EBC" w:rsidP="00DB40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Девяткова Н.С.</w:t>
            </w:r>
          </w:p>
        </w:tc>
        <w:tc>
          <w:tcPr>
            <w:tcW w:w="6943" w:type="dxa"/>
          </w:tcPr>
          <w:p w:rsidR="0022374C" w:rsidRPr="0024701F" w:rsidRDefault="006A0EBC" w:rsidP="00DB4051">
            <w:pPr>
              <w:jc w:val="both"/>
            </w:pPr>
            <w:r>
              <w:t>главный бухгалтер администрации Староалейского сельсовета Третьяковского района Алтайского края</w:t>
            </w:r>
          </w:p>
        </w:tc>
      </w:tr>
      <w:tr w:rsidR="0022374C" w:rsidRPr="0024701F" w:rsidTr="00AA6B5F">
        <w:tc>
          <w:tcPr>
            <w:tcW w:w="2628" w:type="dxa"/>
          </w:tcPr>
          <w:p w:rsidR="0022374C" w:rsidRPr="0024701F" w:rsidRDefault="006A0EBC" w:rsidP="00DB4051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Г.А.</w:t>
            </w:r>
          </w:p>
        </w:tc>
        <w:tc>
          <w:tcPr>
            <w:tcW w:w="6943" w:type="dxa"/>
          </w:tcPr>
          <w:p w:rsidR="0022374C" w:rsidRPr="0024701F" w:rsidRDefault="006A0EBC" w:rsidP="00DB4051">
            <w:pPr>
              <w:jc w:val="both"/>
            </w:pPr>
            <w:r w:rsidRPr="009C2192">
              <w:t>г</w:t>
            </w:r>
            <w:r w:rsidRPr="009C2192">
              <w:rPr>
                <w:color w:val="333333"/>
                <w:shd w:val="clear" w:color="auto" w:fill="FFFFFF"/>
              </w:rPr>
              <w:t xml:space="preserve">лавный специалист </w:t>
            </w:r>
            <w:r>
              <w:t>по земельным и имущественным отношениям а</w:t>
            </w:r>
            <w:r w:rsidRPr="009C2192">
              <w:t xml:space="preserve">дминистрации </w:t>
            </w:r>
            <w:r>
              <w:t>Староалейского сельсовета Третьяковского района Алтайского края</w:t>
            </w:r>
            <w:r w:rsidR="0022374C">
              <w:t>, секретарь комиссии</w:t>
            </w:r>
          </w:p>
        </w:tc>
      </w:tr>
    </w:tbl>
    <w:p w:rsidR="0022374C" w:rsidRDefault="0022374C" w:rsidP="00DB4051">
      <w:pPr>
        <w:jc w:val="both"/>
      </w:pPr>
      <w:r>
        <w:t>Кворум имеется, комиссия правомочна принимать решения.</w:t>
      </w:r>
    </w:p>
    <w:p w:rsidR="0022374C" w:rsidRDefault="0022374C" w:rsidP="0022374C">
      <w:pPr>
        <w:jc w:val="both"/>
      </w:pPr>
    </w:p>
    <w:p w:rsidR="0022374C" w:rsidRDefault="00036AFD" w:rsidP="00DB4051">
      <w:pPr>
        <w:ind w:firstLine="708"/>
        <w:jc w:val="both"/>
      </w:pPr>
      <w:r>
        <w:t xml:space="preserve">1. </w:t>
      </w:r>
      <w:r w:rsidR="0022374C">
        <w:t xml:space="preserve">В соответствии с протоколом № 1 </w:t>
      </w:r>
      <w:r w:rsidR="0022374C" w:rsidRPr="00CE7A74">
        <w:t xml:space="preserve">рассмотрения заявок на участие в </w:t>
      </w:r>
      <w:r w:rsidR="000E6FD3">
        <w:t>аукционе</w:t>
      </w:r>
      <w:r w:rsidR="0022374C" w:rsidRPr="00CE7A74">
        <w:t xml:space="preserve"> по продаже муниципального имущества на электронном аукционе</w:t>
      </w:r>
      <w:r w:rsidR="0022374C">
        <w:t xml:space="preserve"> от </w:t>
      </w:r>
      <w:r w:rsidR="009A4F2D">
        <w:t>03</w:t>
      </w:r>
      <w:r w:rsidR="0022374C" w:rsidRPr="00383484">
        <w:t>.</w:t>
      </w:r>
      <w:r w:rsidR="009A4F2D">
        <w:t>07</w:t>
      </w:r>
      <w:r w:rsidR="0022374C" w:rsidRPr="00383484">
        <w:t>.202</w:t>
      </w:r>
      <w:r w:rsidR="009A4F2D">
        <w:t>5</w:t>
      </w:r>
      <w:r w:rsidR="0022374C">
        <w:rPr>
          <w:b/>
          <w:bCs/>
        </w:rPr>
        <w:t xml:space="preserve">, </w:t>
      </w:r>
      <w:r w:rsidR="0022374C">
        <w:t>допущен</w:t>
      </w:r>
      <w:r w:rsidR="0025461F">
        <w:t>о</w:t>
      </w:r>
      <w:r w:rsidR="0022374C">
        <w:t xml:space="preserve"> </w:t>
      </w:r>
      <w:r w:rsidR="0025461F">
        <w:t>3</w:t>
      </w:r>
      <w:r w:rsidR="0022374C">
        <w:t xml:space="preserve"> </w:t>
      </w:r>
      <w:r w:rsidR="00F537AD">
        <w:t>участник</w:t>
      </w:r>
      <w:r w:rsidR="0025461F">
        <w:t>а</w:t>
      </w:r>
      <w:r w:rsidR="006F4C37">
        <w:t xml:space="preserve"> на Лот № </w:t>
      </w:r>
      <w:r w:rsidR="009A4F2D">
        <w:t>1</w:t>
      </w:r>
      <w:r w:rsidR="0022374C">
        <w:t>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118"/>
        <w:gridCol w:w="4029"/>
      </w:tblGrid>
      <w:tr w:rsidR="0022374C" w:rsidRPr="00414734" w:rsidTr="000E6FD3">
        <w:tc>
          <w:tcPr>
            <w:tcW w:w="2660" w:type="dxa"/>
            <w:shd w:val="clear" w:color="auto" w:fill="auto"/>
          </w:tcPr>
          <w:p w:rsidR="0022374C" w:rsidRPr="00414734" w:rsidRDefault="000E6FD3" w:rsidP="000E6FD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Входящий номер </w:t>
            </w:r>
            <w:r w:rsidR="0022374C" w:rsidRPr="00414734">
              <w:rPr>
                <w:rFonts w:ascii="Times New Roman" w:hAnsi="Times New Roman"/>
                <w:color w:val="000000"/>
                <w:sz w:val="24"/>
                <w:szCs w:val="24"/>
              </w:rPr>
              <w:t>и дата подачи заявки</w:t>
            </w:r>
          </w:p>
        </w:tc>
        <w:tc>
          <w:tcPr>
            <w:tcW w:w="3118" w:type="dxa"/>
            <w:shd w:val="clear" w:color="auto" w:fill="auto"/>
          </w:tcPr>
          <w:p w:rsidR="0022374C" w:rsidRPr="00414734" w:rsidRDefault="00F537AD" w:rsidP="00F537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участника</w:t>
            </w:r>
          </w:p>
        </w:tc>
        <w:tc>
          <w:tcPr>
            <w:tcW w:w="4029" w:type="dxa"/>
            <w:shd w:val="clear" w:color="auto" w:fill="auto"/>
          </w:tcPr>
          <w:p w:rsidR="0022374C" w:rsidRPr="00414734" w:rsidRDefault="0022374C" w:rsidP="00DB40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734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</w:t>
            </w:r>
          </w:p>
        </w:tc>
      </w:tr>
      <w:tr w:rsidR="0025461F" w:rsidRPr="00414734" w:rsidTr="000E6FD3">
        <w:tc>
          <w:tcPr>
            <w:tcW w:w="2660" w:type="dxa"/>
            <w:shd w:val="clear" w:color="auto" w:fill="auto"/>
          </w:tcPr>
          <w:p w:rsidR="0025461F" w:rsidRPr="00522BEC" w:rsidRDefault="0025461F" w:rsidP="00F73CF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494749/668008</w:t>
            </w:r>
          </w:p>
          <w:p w:rsidR="0025461F" w:rsidRPr="00522BEC" w:rsidRDefault="00614E40" w:rsidP="00F73C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17.06.2025 (16</w:t>
            </w:r>
            <w:r w:rsidR="0025461F">
              <w:rPr>
                <w:rFonts w:ascii="Times New Roman" w:hAnsi="Times New Roman"/>
                <w:color w:val="000000"/>
                <w:sz w:val="24"/>
                <w:szCs w:val="24"/>
              </w:rPr>
              <w:t>:13</w:t>
            </w:r>
            <w:r w:rsidR="0025461F" w:rsidRPr="00522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3118" w:type="dxa"/>
            <w:shd w:val="clear" w:color="auto" w:fill="auto"/>
          </w:tcPr>
          <w:p w:rsidR="0025461F" w:rsidRPr="00522BEC" w:rsidRDefault="0025461F" w:rsidP="00F73C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Паспеков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Николай Витальевич</w:t>
            </w:r>
          </w:p>
          <w:p w:rsidR="0025461F" w:rsidRPr="00522BEC" w:rsidRDefault="0025461F" w:rsidP="00F73C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161402866924</w:t>
            </w:r>
            <w:r w:rsidRPr="00522BE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4029" w:type="dxa"/>
            <w:shd w:val="clear" w:color="auto" w:fill="auto"/>
          </w:tcPr>
          <w:p w:rsidR="0025461F" w:rsidRPr="00522BEC" w:rsidRDefault="0025461F" w:rsidP="00F73CF5">
            <w:pPr>
              <w:jc w:val="both"/>
            </w:pPr>
            <w:r>
              <w:rPr>
                <w:color w:val="000000"/>
              </w:rPr>
              <w:t>422430, Россия</w:t>
            </w:r>
            <w:r w:rsidRPr="00522BE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Татарстан</w:t>
            </w:r>
            <w:r w:rsidRPr="00522BEC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уинск</w:t>
            </w:r>
            <w:r w:rsidRPr="00522BEC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пер.Б.Хмельницкого</w:t>
            </w:r>
            <w:r w:rsidRPr="00522BEC">
              <w:rPr>
                <w:color w:val="000000"/>
              </w:rPr>
              <w:t>, д.</w:t>
            </w:r>
            <w:r>
              <w:rPr>
                <w:color w:val="000000"/>
              </w:rPr>
              <w:t>10, кв.2</w:t>
            </w:r>
          </w:p>
        </w:tc>
      </w:tr>
      <w:tr w:rsidR="0025461F" w:rsidRPr="00414734" w:rsidTr="000E6FD3">
        <w:tc>
          <w:tcPr>
            <w:tcW w:w="2660" w:type="dxa"/>
            <w:shd w:val="clear" w:color="auto" w:fill="auto"/>
          </w:tcPr>
          <w:p w:rsidR="0025461F" w:rsidRDefault="0025461F" w:rsidP="00F73CF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498887/673894</w:t>
            </w:r>
          </w:p>
          <w:p w:rsidR="0025461F" w:rsidRPr="00522BEC" w:rsidRDefault="00614E40" w:rsidP="00F73CF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30.06.2025 (11</w:t>
            </w:r>
            <w:r w:rsidR="0025461F">
              <w:rPr>
                <w:rFonts w:ascii="Times New Roman" w:hAnsi="Times New Roman"/>
                <w:color w:val="000000"/>
                <w:sz w:val="24"/>
                <w:szCs w:val="24"/>
              </w:rPr>
              <w:t>:33 ч)</w:t>
            </w:r>
          </w:p>
        </w:tc>
        <w:tc>
          <w:tcPr>
            <w:tcW w:w="3118" w:type="dxa"/>
            <w:shd w:val="clear" w:color="auto" w:fill="auto"/>
          </w:tcPr>
          <w:p w:rsidR="0025461F" w:rsidRDefault="0025461F" w:rsidP="00F73C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BEC">
              <w:rPr>
                <w:rFonts w:ascii="Times New Roman" w:hAnsi="Times New Roman"/>
                <w:color w:val="000000"/>
                <w:sz w:val="24"/>
                <w:szCs w:val="24"/>
              </w:rPr>
              <w:t>Тарасов Сергей Михайлович</w:t>
            </w:r>
          </w:p>
          <w:p w:rsidR="0025461F" w:rsidRPr="00522BEC" w:rsidRDefault="0025461F" w:rsidP="00F73C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228000093375/</w:t>
            </w:r>
          </w:p>
        </w:tc>
        <w:tc>
          <w:tcPr>
            <w:tcW w:w="4029" w:type="dxa"/>
            <w:shd w:val="clear" w:color="auto" w:fill="auto"/>
          </w:tcPr>
          <w:p w:rsidR="0025461F" w:rsidRPr="00522BEC" w:rsidRDefault="0025461F" w:rsidP="00F73C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658456</w:t>
            </w:r>
            <w:r w:rsidRPr="00522BEC">
              <w:rPr>
                <w:color w:val="000000"/>
              </w:rPr>
              <w:t xml:space="preserve">, Российская Федерация, Алтайский край, с. </w:t>
            </w:r>
            <w:proofErr w:type="spellStart"/>
            <w:r w:rsidRPr="00522BEC">
              <w:rPr>
                <w:color w:val="000000"/>
              </w:rPr>
              <w:t>Новоалейское</w:t>
            </w:r>
            <w:proofErr w:type="spellEnd"/>
            <w:r w:rsidRPr="00522BEC">
              <w:rPr>
                <w:color w:val="000000"/>
              </w:rPr>
              <w:t>, ул</w:t>
            </w:r>
            <w:proofErr w:type="gramStart"/>
            <w:r w:rsidRPr="00522BEC">
              <w:rPr>
                <w:color w:val="000000"/>
              </w:rPr>
              <w:t>.</w:t>
            </w:r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>аречная</w:t>
            </w:r>
            <w:r w:rsidRPr="00522BEC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8</w:t>
            </w:r>
          </w:p>
        </w:tc>
      </w:tr>
      <w:tr w:rsidR="0025461F" w:rsidRPr="00414734" w:rsidTr="000E6FD3">
        <w:tc>
          <w:tcPr>
            <w:tcW w:w="2660" w:type="dxa"/>
            <w:shd w:val="clear" w:color="auto" w:fill="auto"/>
          </w:tcPr>
          <w:p w:rsidR="0025461F" w:rsidRDefault="0025461F" w:rsidP="00F73CF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497445/671842</w:t>
            </w:r>
          </w:p>
          <w:p w:rsidR="0025461F" w:rsidRPr="00522BEC" w:rsidRDefault="00614E40" w:rsidP="00F73CF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25.06.2025 (12</w:t>
            </w:r>
            <w:r w:rsidR="0025461F">
              <w:rPr>
                <w:rFonts w:ascii="Times New Roman" w:hAnsi="Times New Roman"/>
                <w:color w:val="000000"/>
                <w:sz w:val="24"/>
                <w:szCs w:val="24"/>
              </w:rPr>
              <w:t>:43 ч)</w:t>
            </w:r>
          </w:p>
        </w:tc>
        <w:tc>
          <w:tcPr>
            <w:tcW w:w="3118" w:type="dxa"/>
            <w:shd w:val="clear" w:color="auto" w:fill="auto"/>
          </w:tcPr>
          <w:p w:rsidR="0025461F" w:rsidRPr="00522BEC" w:rsidRDefault="0025461F" w:rsidP="00F73C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Шарапов Илья Владимирович</w:t>
            </w:r>
          </w:p>
        </w:tc>
        <w:tc>
          <w:tcPr>
            <w:tcW w:w="4029" w:type="dxa"/>
            <w:shd w:val="clear" w:color="auto" w:fill="auto"/>
          </w:tcPr>
          <w:p w:rsidR="0025461F" w:rsidRPr="00522BEC" w:rsidRDefault="0025461F" w:rsidP="00F73C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194355, Россия,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анкт-Петербург, Выборгский район, ул. Жени Егоровой, д. 3, корп. 2 , кв. 218</w:t>
            </w:r>
          </w:p>
        </w:tc>
      </w:tr>
    </w:tbl>
    <w:p w:rsidR="0025461F" w:rsidRPr="0025461F" w:rsidRDefault="0025461F" w:rsidP="0025461F">
      <w:pPr>
        <w:shd w:val="clear" w:color="auto" w:fill="FFFFFF"/>
        <w:spacing w:before="120"/>
        <w:ind w:firstLine="708"/>
        <w:jc w:val="both"/>
      </w:pPr>
      <w:r>
        <w:lastRenderedPageBreak/>
        <w:t>2.</w:t>
      </w:r>
      <w:r w:rsidRPr="00D21180">
        <w:t xml:space="preserve"> </w:t>
      </w:r>
      <w:r>
        <w:t>Ставки участников</w:t>
      </w:r>
      <w:r w:rsidRPr="00D21180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2233"/>
        <w:gridCol w:w="2148"/>
        <w:gridCol w:w="2104"/>
        <w:gridCol w:w="2208"/>
      </w:tblGrid>
      <w:tr w:rsidR="0025461F" w:rsidRPr="00E77C89" w:rsidTr="00F73CF5">
        <w:tc>
          <w:tcPr>
            <w:tcW w:w="460" w:type="pct"/>
            <w:vAlign w:val="center"/>
          </w:tcPr>
          <w:p w:rsidR="0025461F" w:rsidRPr="00E77C89" w:rsidRDefault="0025461F" w:rsidP="00F73CF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25461F" w:rsidRPr="00E77C89" w:rsidRDefault="0025461F" w:rsidP="00F73CF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25461F" w:rsidRPr="00E77C89" w:rsidRDefault="0025461F" w:rsidP="00F73CF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25461F" w:rsidRPr="00E77C89" w:rsidRDefault="0025461F" w:rsidP="00F73CF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25461F" w:rsidRPr="00E77C89" w:rsidRDefault="0025461F" w:rsidP="00F73CF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25461F" w:rsidRPr="00E77C89" w:rsidTr="00F73CF5">
        <w:trPr>
          <w:trHeight w:val="670"/>
        </w:trPr>
        <w:tc>
          <w:tcPr>
            <w:tcW w:w="460" w:type="pct"/>
          </w:tcPr>
          <w:p w:rsidR="0025461F" w:rsidRPr="00AF0E58" w:rsidRDefault="0025461F" w:rsidP="00F73CF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25461F" w:rsidRPr="00CB2705" w:rsidRDefault="0025461F" w:rsidP="00F73CF5">
            <w:pPr>
              <w:jc w:val="center"/>
              <w:rPr>
                <w:lang w:val="en-US"/>
              </w:rPr>
            </w:pPr>
            <w:r w:rsidRPr="00CB2705">
              <w:t>ШАРАПОВ ИЛЬЯ ВЛАДИМИРОВИЧ</w:t>
            </w:r>
          </w:p>
        </w:tc>
        <w:tc>
          <w:tcPr>
            <w:tcW w:w="1126" w:type="pct"/>
            <w:shd w:val="clear" w:color="auto" w:fill="auto"/>
          </w:tcPr>
          <w:p w:rsidR="0025461F" w:rsidRPr="00E77C89" w:rsidRDefault="0025461F" w:rsidP="00F73CF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73 865</w:t>
            </w:r>
            <w:proofErr w:type="gramStart"/>
            <w:r w:rsidRPr="00E77C89">
              <w:rPr>
                <w:lang w:val="en-US"/>
              </w:rPr>
              <w:t>,40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25461F" w:rsidRPr="00E77C89" w:rsidRDefault="0025461F" w:rsidP="00F73CF5">
            <w:pPr>
              <w:jc w:val="center"/>
              <w:rPr>
                <w:lang w:val="en-US"/>
              </w:rPr>
            </w:pPr>
            <w:r w:rsidRPr="00E77C89">
              <w:t>03.07.2025 07:08:31</w:t>
            </w:r>
          </w:p>
        </w:tc>
        <w:tc>
          <w:tcPr>
            <w:tcW w:w="1156" w:type="pct"/>
          </w:tcPr>
          <w:p w:rsidR="0025461F" w:rsidRPr="00E77C89" w:rsidRDefault="0025461F" w:rsidP="00F73CF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25461F" w:rsidRPr="00E77C89" w:rsidTr="00F73CF5">
        <w:trPr>
          <w:trHeight w:val="670"/>
        </w:trPr>
        <w:tc>
          <w:tcPr>
            <w:tcW w:w="460" w:type="pct"/>
          </w:tcPr>
          <w:p w:rsidR="0025461F" w:rsidRPr="00AF0E58" w:rsidRDefault="0025461F" w:rsidP="00F73CF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25461F" w:rsidRPr="00CB2705" w:rsidRDefault="0025461F" w:rsidP="00F73CF5">
            <w:pPr>
              <w:jc w:val="center"/>
              <w:rPr>
                <w:lang w:val="en-US"/>
              </w:rPr>
            </w:pPr>
            <w:proofErr w:type="spellStart"/>
            <w:r w:rsidRPr="00CB2705">
              <w:t>Паспеков</w:t>
            </w:r>
            <w:proofErr w:type="spellEnd"/>
            <w:r w:rsidRPr="00CB2705">
              <w:t xml:space="preserve"> Николай Витальевич</w:t>
            </w:r>
          </w:p>
        </w:tc>
        <w:tc>
          <w:tcPr>
            <w:tcW w:w="1126" w:type="pct"/>
            <w:shd w:val="clear" w:color="auto" w:fill="auto"/>
          </w:tcPr>
          <w:p w:rsidR="0025461F" w:rsidRPr="00E77C89" w:rsidRDefault="0025461F" w:rsidP="00F73CF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72 106</w:t>
            </w:r>
            <w:proofErr w:type="gramStart"/>
            <w:r w:rsidRPr="00E77C89">
              <w:rPr>
                <w:lang w:val="en-US"/>
              </w:rPr>
              <w:t>,70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25461F" w:rsidRPr="00E77C89" w:rsidRDefault="0025461F" w:rsidP="00F73CF5">
            <w:pPr>
              <w:jc w:val="center"/>
              <w:rPr>
                <w:lang w:val="en-US"/>
              </w:rPr>
            </w:pPr>
            <w:r w:rsidRPr="00E77C89">
              <w:t>03.07.2025 07:05:13</w:t>
            </w:r>
          </w:p>
        </w:tc>
        <w:tc>
          <w:tcPr>
            <w:tcW w:w="1156" w:type="pct"/>
          </w:tcPr>
          <w:p w:rsidR="0025461F" w:rsidRPr="00E77C89" w:rsidRDefault="0025461F" w:rsidP="00F73CF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25461F" w:rsidRPr="00E77C89" w:rsidTr="00F73CF5">
        <w:trPr>
          <w:trHeight w:val="670"/>
        </w:trPr>
        <w:tc>
          <w:tcPr>
            <w:tcW w:w="460" w:type="pct"/>
          </w:tcPr>
          <w:p w:rsidR="0025461F" w:rsidRPr="00AF0E58" w:rsidRDefault="0025461F" w:rsidP="00F73CF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25461F" w:rsidRPr="00CB2705" w:rsidRDefault="0025461F" w:rsidP="00F73CF5">
            <w:pPr>
              <w:jc w:val="center"/>
              <w:rPr>
                <w:lang w:val="en-US"/>
              </w:rPr>
            </w:pPr>
            <w:r w:rsidRPr="00CB2705">
              <w:t>Тарасов Сергей Михайлович</w:t>
            </w:r>
          </w:p>
        </w:tc>
        <w:tc>
          <w:tcPr>
            <w:tcW w:w="1126" w:type="pct"/>
            <w:shd w:val="clear" w:color="auto" w:fill="auto"/>
          </w:tcPr>
          <w:p w:rsidR="0025461F" w:rsidRPr="00E77C89" w:rsidRDefault="0025461F" w:rsidP="00F73CF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59 795</w:t>
            </w:r>
            <w:proofErr w:type="gramStart"/>
            <w:r w:rsidRPr="00E77C89">
              <w:rPr>
                <w:lang w:val="en-US"/>
              </w:rPr>
              <w:t>,80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25461F" w:rsidRPr="00E77C89" w:rsidRDefault="0025461F" w:rsidP="00F73CF5">
            <w:pPr>
              <w:jc w:val="center"/>
              <w:rPr>
                <w:lang w:val="en-US"/>
              </w:rPr>
            </w:pPr>
            <w:r w:rsidRPr="00E77C89">
              <w:t>03.07.2025 06:38:28</w:t>
            </w:r>
          </w:p>
        </w:tc>
        <w:tc>
          <w:tcPr>
            <w:tcW w:w="1156" w:type="pct"/>
          </w:tcPr>
          <w:p w:rsidR="0025461F" w:rsidRPr="00E77C89" w:rsidRDefault="0025461F" w:rsidP="00F73CF5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</w:tbl>
    <w:p w:rsidR="00B76E98" w:rsidRPr="00B76E98" w:rsidRDefault="00B76E98" w:rsidP="0025461F">
      <w:pPr>
        <w:jc w:val="both"/>
      </w:pPr>
    </w:p>
    <w:p w:rsidR="0022374C" w:rsidRDefault="00DD5F1B" w:rsidP="00934FE8">
      <w:pPr>
        <w:ind w:firstLine="708"/>
        <w:jc w:val="both"/>
      </w:pPr>
      <w:r>
        <w:t>3</w:t>
      </w:r>
      <w:r w:rsidR="00E24068">
        <w:t xml:space="preserve">. </w:t>
      </w:r>
      <w:r w:rsidR="0022374C">
        <w:t xml:space="preserve">На основании результатов проведения </w:t>
      </w:r>
      <w:r>
        <w:t xml:space="preserve">итогов </w:t>
      </w:r>
      <w:r w:rsidR="0022374C">
        <w:t>аукциона</w:t>
      </w:r>
      <w:r w:rsidR="00DB4051">
        <w:t xml:space="preserve"> комиссия решила</w:t>
      </w:r>
      <w:r w:rsidR="0022374C">
        <w:t>:</w:t>
      </w:r>
    </w:p>
    <w:p w:rsidR="0025461F" w:rsidRPr="0025461F" w:rsidRDefault="0025461F" w:rsidP="0025461F">
      <w:pPr>
        <w:jc w:val="both"/>
        <w:rPr>
          <w:color w:val="000000"/>
        </w:rPr>
      </w:pPr>
      <w:r>
        <w:rPr>
          <w:color w:val="000000"/>
        </w:rPr>
        <w:t xml:space="preserve">Признать победителем </w:t>
      </w:r>
      <w:r w:rsidR="00383484">
        <w:rPr>
          <w:color w:val="000000"/>
        </w:rPr>
        <w:t>аукциона</w:t>
      </w:r>
      <w:r>
        <w:rPr>
          <w:color w:val="000000"/>
        </w:rPr>
        <w:t>,</w:t>
      </w:r>
      <w:r w:rsidR="009A4F2D">
        <w:rPr>
          <w:color w:val="000000"/>
        </w:rPr>
        <w:t xml:space="preserve"> Лот № 1</w:t>
      </w:r>
      <w:r w:rsidR="006F4C37">
        <w:rPr>
          <w:color w:val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712"/>
        <w:gridCol w:w="1832"/>
        <w:gridCol w:w="2129"/>
        <w:gridCol w:w="2230"/>
      </w:tblGrid>
      <w:tr w:rsidR="0025461F" w:rsidTr="0025461F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1F" w:rsidRDefault="0025461F" w:rsidP="00F73CF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F" w:rsidRPr="0091629E" w:rsidRDefault="0025461F" w:rsidP="00F73CF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1F" w:rsidRDefault="0025461F" w:rsidP="00F73CF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1F" w:rsidRDefault="0025461F" w:rsidP="00F73CF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1F" w:rsidRDefault="0025461F" w:rsidP="00F73CF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25461F" w:rsidTr="0025461F">
        <w:trPr>
          <w:trHeight w:val="67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40" w:rsidRDefault="0025461F" w:rsidP="00F73CF5">
            <w:r>
              <w:t>ШАРАПОВ ИЛЬЯ ВЛАДИМИ</w:t>
            </w:r>
          </w:p>
          <w:p w:rsidR="0025461F" w:rsidRDefault="0025461F" w:rsidP="00F73CF5">
            <w:r>
              <w:t>РОВИЧ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F" w:rsidRPr="00C344E3" w:rsidRDefault="0025461F" w:rsidP="00F73CF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73 865</w:t>
            </w:r>
            <w:proofErr w:type="gramStart"/>
            <w:r>
              <w:rPr>
                <w:lang w:val="en-US"/>
              </w:rPr>
              <w:t>,40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1F" w:rsidRDefault="0025461F" w:rsidP="00F73CF5">
            <w:pPr>
              <w:jc w:val="right"/>
            </w:pPr>
            <w:r>
              <w:rPr>
                <w:lang w:val="en-US"/>
              </w:rPr>
              <w:t>497445/671842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1F" w:rsidRPr="0025461F" w:rsidRDefault="0025461F" w:rsidP="00614E40">
            <w:pPr>
              <w:jc w:val="both"/>
            </w:pPr>
            <w:r>
              <w:rPr>
                <w:color w:val="000000"/>
              </w:rPr>
              <w:t>194355, Россия,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анкт-Петербург, Выборгский район, ул. Жени Егоровой, д. 3, корп. 2 , кв. 218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1F" w:rsidRPr="00614E40" w:rsidRDefault="0025461F" w:rsidP="00F73CF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25.06.2025 12:43</w:t>
            </w:r>
            <w:r w:rsidR="00614E40">
              <w:t xml:space="preserve"> ч</w:t>
            </w:r>
          </w:p>
        </w:tc>
      </w:tr>
    </w:tbl>
    <w:p w:rsidR="0025461F" w:rsidRDefault="0025461F" w:rsidP="0025461F">
      <w:pPr>
        <w:shd w:val="clear" w:color="auto" w:fill="FFFFFF"/>
        <w:spacing w:before="120"/>
        <w:jc w:val="both"/>
        <w:rPr>
          <w:lang w:val="en-US"/>
        </w:rPr>
      </w:pPr>
    </w:p>
    <w:p w:rsidR="00C61AC6" w:rsidRDefault="00DD5F1B" w:rsidP="0025461F">
      <w:pPr>
        <w:ind w:firstLine="708"/>
        <w:jc w:val="both"/>
      </w:pPr>
      <w:r>
        <w:t>4</w:t>
      </w:r>
      <w:r w:rsidR="00C61AC6">
        <w:t xml:space="preserve">. </w:t>
      </w:r>
      <w:r w:rsidR="00934FE8">
        <w:t xml:space="preserve">Аукцион в электронной форме </w:t>
      </w:r>
      <w:r w:rsidR="00FA41F8">
        <w:t>Лот №</w:t>
      </w:r>
      <w:r w:rsidR="00917624">
        <w:t xml:space="preserve"> </w:t>
      </w:r>
      <w:r w:rsidR="009A4F2D">
        <w:t>1</w:t>
      </w:r>
      <w:r w:rsidR="00FA41F8">
        <w:t xml:space="preserve"> </w:t>
      </w:r>
      <w:r w:rsidR="00934FE8">
        <w:t>признается состоявшимся.</w:t>
      </w:r>
      <w:r w:rsidR="00C61AC6">
        <w:t xml:space="preserve"> </w:t>
      </w:r>
    </w:p>
    <w:p w:rsidR="0025461F" w:rsidRDefault="0025461F" w:rsidP="0025461F">
      <w:pPr>
        <w:ind w:firstLine="708"/>
        <w:jc w:val="both"/>
      </w:pPr>
      <w:r>
        <w:t xml:space="preserve">5. </w:t>
      </w:r>
      <w:r w:rsidRPr="00E85B42">
        <w:t xml:space="preserve">Договор купли-продажи заключается с </w:t>
      </w:r>
      <w:r>
        <w:t xml:space="preserve">победителем аукциона, предложившим наиболее высокую цену имущества, не позднее 5 рабочих дней </w:t>
      </w:r>
      <w:proofErr w:type="gramStart"/>
      <w:r>
        <w:t>с даты подведения</w:t>
      </w:r>
      <w:proofErr w:type="gramEnd"/>
      <w:r>
        <w:t xml:space="preserve"> итогов продажи. Задаток,</w:t>
      </w:r>
      <w:r w:rsidR="00614E40">
        <w:t xml:space="preserve"> внесенный участником, засчитать</w:t>
      </w:r>
      <w:r>
        <w:t xml:space="preserve"> в счет оплаты победителем аукциона приобретенного имущества. </w:t>
      </w:r>
    </w:p>
    <w:p w:rsidR="0022374C" w:rsidRPr="00BD2B9D" w:rsidRDefault="00DD5F1B" w:rsidP="00614E40">
      <w:pPr>
        <w:ind w:firstLine="708"/>
        <w:jc w:val="both"/>
      </w:pPr>
      <w:r>
        <w:rPr>
          <w:color w:val="000000"/>
        </w:rPr>
        <w:t>6</w:t>
      </w:r>
      <w:r w:rsidR="00036AFD">
        <w:rPr>
          <w:color w:val="000000"/>
        </w:rPr>
        <w:t xml:space="preserve">. </w:t>
      </w:r>
      <w:r w:rsidR="0022374C" w:rsidRPr="00BF06D4">
        <w:rPr>
          <w:color w:val="000000"/>
        </w:rPr>
        <w:t>Настоящий протокол подлежит размещению на</w:t>
      </w:r>
      <w:r w:rsidR="0022374C">
        <w:rPr>
          <w:color w:val="000000"/>
        </w:rPr>
        <w:t xml:space="preserve"> </w:t>
      </w:r>
      <w:r w:rsidR="0022374C" w:rsidRPr="000F0E5A">
        <w:t>электронн</w:t>
      </w:r>
      <w:r w:rsidR="00123840">
        <w:t>ой</w:t>
      </w:r>
      <w:r w:rsidR="0022374C" w:rsidRPr="000F0E5A">
        <w:t xml:space="preserve"> площадк</w:t>
      </w:r>
      <w:r w:rsidR="00123840">
        <w:t>е</w:t>
      </w:r>
      <w:r w:rsidR="0022374C" w:rsidRPr="000F0E5A">
        <w:t xml:space="preserve"> ООО «РТС-тендер» https://www.rts-tender.ru</w:t>
      </w:r>
      <w:r w:rsidR="0022374C">
        <w:t>,</w:t>
      </w:r>
      <w:r w:rsidR="0022374C" w:rsidRPr="00BF06D4">
        <w:rPr>
          <w:color w:val="000000"/>
        </w:rPr>
        <w:t xml:space="preserve"> официальном сайте Администрации</w:t>
      </w:r>
      <w:r w:rsidR="00036AFD">
        <w:rPr>
          <w:color w:val="000000"/>
        </w:rPr>
        <w:t xml:space="preserve"> Староалейского сельсовета </w:t>
      </w:r>
      <w:r w:rsidR="0022374C" w:rsidRPr="00BF06D4">
        <w:rPr>
          <w:color w:val="000000"/>
        </w:rPr>
        <w:t>Третьяковского района</w:t>
      </w:r>
      <w:r w:rsidR="00036AFD">
        <w:rPr>
          <w:color w:val="000000"/>
        </w:rPr>
        <w:t xml:space="preserve"> Алтайского края</w:t>
      </w:r>
      <w:r w:rsidR="0022374C">
        <w:rPr>
          <w:color w:val="000000"/>
        </w:rPr>
        <w:t>.</w:t>
      </w:r>
    </w:p>
    <w:p w:rsidR="0022374C" w:rsidRDefault="0022374C" w:rsidP="002B3AB9">
      <w:pPr>
        <w:jc w:val="both"/>
        <w:rPr>
          <w:color w:val="000000"/>
        </w:rPr>
      </w:pPr>
    </w:p>
    <w:p w:rsidR="0022374C" w:rsidRDefault="0022374C" w:rsidP="002B3AB9">
      <w:pPr>
        <w:jc w:val="both"/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r w:rsidR="002B3AB9">
        <w:rPr>
          <w:rFonts w:ascii="Times New Roman" w:hAnsi="Times New Roman"/>
          <w:color w:val="000000"/>
          <w:sz w:val="24"/>
          <w:szCs w:val="24"/>
        </w:rPr>
        <w:t xml:space="preserve">  ____________________________ </w:t>
      </w:r>
      <w:r w:rsidR="00036AFD">
        <w:rPr>
          <w:rFonts w:ascii="Times New Roman" w:hAnsi="Times New Roman"/>
          <w:color w:val="000000"/>
          <w:sz w:val="24"/>
          <w:szCs w:val="24"/>
        </w:rPr>
        <w:t>Т.И.Скосырева</w:t>
      </w: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71" w:type="dxa"/>
        <w:tblLook w:val="01E0"/>
      </w:tblPr>
      <w:tblGrid>
        <w:gridCol w:w="6768"/>
        <w:gridCol w:w="2803"/>
      </w:tblGrid>
      <w:tr w:rsidR="0022374C" w:rsidRPr="0024701F" w:rsidTr="00AA6B5F">
        <w:tc>
          <w:tcPr>
            <w:tcW w:w="6768" w:type="dxa"/>
          </w:tcPr>
          <w:p w:rsidR="0022374C" w:rsidRPr="0024701F" w:rsidRDefault="0022374C" w:rsidP="00AA6B5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0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22374C" w:rsidRPr="0024701F" w:rsidRDefault="00036AFD" w:rsidP="00AA6B5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Т.С.Егорова</w:t>
            </w:r>
          </w:p>
        </w:tc>
      </w:tr>
      <w:tr w:rsidR="0022374C" w:rsidRPr="0024701F" w:rsidTr="00AA6B5F">
        <w:tc>
          <w:tcPr>
            <w:tcW w:w="6768" w:type="dxa"/>
          </w:tcPr>
          <w:p w:rsidR="0022374C" w:rsidRPr="0024701F" w:rsidRDefault="0022374C" w:rsidP="00AA6B5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0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22374C" w:rsidRPr="0024701F" w:rsidRDefault="00036AFD" w:rsidP="00AA6B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Н.С.Девяткова</w:t>
            </w:r>
          </w:p>
        </w:tc>
      </w:tr>
      <w:tr w:rsidR="0022374C" w:rsidRPr="0024701F" w:rsidTr="00AA6B5F">
        <w:tc>
          <w:tcPr>
            <w:tcW w:w="6768" w:type="dxa"/>
          </w:tcPr>
          <w:p w:rsidR="0022374C" w:rsidRDefault="0022374C" w:rsidP="00AA6B5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22374C" w:rsidRDefault="00036AFD" w:rsidP="00AA6B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Г.А.Никитенко</w:t>
            </w:r>
          </w:p>
        </w:tc>
      </w:tr>
    </w:tbl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74C" w:rsidRDefault="0022374C" w:rsidP="0022374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CEE" w:rsidRDefault="00614E40"/>
    <w:sectPr w:rsidR="00610CEE" w:rsidSect="005423CA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04F"/>
    <w:multiLevelType w:val="multilevel"/>
    <w:tmpl w:val="D5AA8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A541C06"/>
    <w:multiLevelType w:val="hybridMultilevel"/>
    <w:tmpl w:val="019AE1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2374C"/>
    <w:rsid w:val="000220E9"/>
    <w:rsid w:val="00036AFD"/>
    <w:rsid w:val="000E4E1B"/>
    <w:rsid w:val="000E6FD3"/>
    <w:rsid w:val="0012283A"/>
    <w:rsid w:val="00123840"/>
    <w:rsid w:val="001469BD"/>
    <w:rsid w:val="0022374C"/>
    <w:rsid w:val="0025461F"/>
    <w:rsid w:val="002B3AB9"/>
    <w:rsid w:val="002E7B0A"/>
    <w:rsid w:val="003600B9"/>
    <w:rsid w:val="00383484"/>
    <w:rsid w:val="00386A19"/>
    <w:rsid w:val="004B06BA"/>
    <w:rsid w:val="00614E40"/>
    <w:rsid w:val="0066428B"/>
    <w:rsid w:val="00682DC7"/>
    <w:rsid w:val="006A0EBC"/>
    <w:rsid w:val="006C14E6"/>
    <w:rsid w:val="006F4C37"/>
    <w:rsid w:val="007C1D21"/>
    <w:rsid w:val="007C6EA5"/>
    <w:rsid w:val="00863B8D"/>
    <w:rsid w:val="00880A62"/>
    <w:rsid w:val="00915992"/>
    <w:rsid w:val="00917624"/>
    <w:rsid w:val="00934FE8"/>
    <w:rsid w:val="00954E7D"/>
    <w:rsid w:val="00986886"/>
    <w:rsid w:val="009A4F2D"/>
    <w:rsid w:val="009E2328"/>
    <w:rsid w:val="009F6A55"/>
    <w:rsid w:val="00A37D9A"/>
    <w:rsid w:val="00A923AA"/>
    <w:rsid w:val="00AD38CE"/>
    <w:rsid w:val="00AD3BD1"/>
    <w:rsid w:val="00AF208E"/>
    <w:rsid w:val="00B00C5C"/>
    <w:rsid w:val="00B7524A"/>
    <w:rsid w:val="00B76E98"/>
    <w:rsid w:val="00BD0C53"/>
    <w:rsid w:val="00C614E8"/>
    <w:rsid w:val="00C61AC6"/>
    <w:rsid w:val="00C81698"/>
    <w:rsid w:val="00C938A0"/>
    <w:rsid w:val="00CC3337"/>
    <w:rsid w:val="00CD7793"/>
    <w:rsid w:val="00D1705F"/>
    <w:rsid w:val="00D97ADD"/>
    <w:rsid w:val="00DA3E10"/>
    <w:rsid w:val="00DA70CA"/>
    <w:rsid w:val="00DB4051"/>
    <w:rsid w:val="00DD5F1B"/>
    <w:rsid w:val="00E24068"/>
    <w:rsid w:val="00E414DB"/>
    <w:rsid w:val="00E652C4"/>
    <w:rsid w:val="00ED26B0"/>
    <w:rsid w:val="00EE123D"/>
    <w:rsid w:val="00F50A38"/>
    <w:rsid w:val="00F537AD"/>
    <w:rsid w:val="00F85275"/>
    <w:rsid w:val="00F92973"/>
    <w:rsid w:val="00FA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37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2374C"/>
    <w:pPr>
      <w:keepNext/>
      <w:spacing w:line="360" w:lineRule="auto"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37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237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22374C"/>
    <w:pPr>
      <w:spacing w:before="100" w:beforeAutospacing="1" w:after="100" w:afterAutospacing="1"/>
    </w:pPr>
  </w:style>
  <w:style w:type="paragraph" w:customStyle="1" w:styleId="ConsPlusNormal">
    <w:name w:val="ConsPlusNormal"/>
    <w:rsid w:val="002237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22374C"/>
    <w:rPr>
      <w:b/>
      <w:bCs/>
    </w:rPr>
  </w:style>
  <w:style w:type="paragraph" w:styleId="a5">
    <w:name w:val="Body Text"/>
    <w:basedOn w:val="a"/>
    <w:link w:val="a6"/>
    <w:rsid w:val="0022374C"/>
    <w:pPr>
      <w:spacing w:after="120"/>
    </w:pPr>
  </w:style>
  <w:style w:type="character" w:customStyle="1" w:styleId="a6">
    <w:name w:val="Основной текст Знак"/>
    <w:basedOn w:val="a0"/>
    <w:link w:val="a5"/>
    <w:rsid w:val="0022374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36AFD"/>
    <w:pPr>
      <w:ind w:left="720"/>
      <w:contextualSpacing/>
    </w:pPr>
  </w:style>
  <w:style w:type="table" w:styleId="a8">
    <w:name w:val="Table Grid"/>
    <w:basedOn w:val="a1"/>
    <w:uiPriority w:val="39"/>
    <w:rsid w:val="00934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537A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Специалист_СС</dc:creator>
  <cp:keywords/>
  <dc:description/>
  <cp:lastModifiedBy>Специалист_СС</cp:lastModifiedBy>
  <cp:revision>33</cp:revision>
  <cp:lastPrinted>2025-07-03T04:45:00Z</cp:lastPrinted>
  <dcterms:created xsi:type="dcterms:W3CDTF">2023-01-13T04:38:00Z</dcterms:created>
  <dcterms:modified xsi:type="dcterms:W3CDTF">2025-07-03T04:45:00Z</dcterms:modified>
</cp:coreProperties>
</file>